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640C" w14:textId="77777777" w:rsidR="00692C2A" w:rsidRDefault="0080568A" w:rsidP="0080568A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B276D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แนวทางปฏิบัติตามประกาศ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ก.อบต. </w:t>
      </w:r>
      <w:r w:rsidRPr="006B276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มาตรฐานทั่วไปเกี่ยวกับ</w:t>
      </w:r>
      <w:r w:rsidRPr="006B27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โครงสร้างส่วนราชการ</w:t>
      </w:r>
    </w:p>
    <w:p w14:paraId="02460D4E" w14:textId="08A7D87C" w:rsidR="0080568A" w:rsidRDefault="0080568A" w:rsidP="00692C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7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และระดับตำแหน่งขององค์การบริหารส่วน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</w:t>
      </w:r>
      <w:r w:rsidRPr="006B276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(ฉบับที่ 2) พ.ศ. 2562</w:t>
      </w:r>
      <w:r w:rsidRPr="006B27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790CA0" w14:textId="518E498E" w:rsidR="0080568A" w:rsidRPr="00877B57" w:rsidRDefault="0080568A" w:rsidP="0080568A">
      <w:pPr>
        <w:jc w:val="center"/>
        <w:rPr>
          <w:rFonts w:ascii="TH SarabunIT๙" w:hAnsi="TH SarabunIT๙" w:cs="TH SarabunIT๙"/>
          <w:sz w:val="32"/>
          <w:szCs w:val="32"/>
        </w:rPr>
      </w:pPr>
      <w:r w:rsidRPr="00877B57">
        <w:rPr>
          <w:rFonts w:ascii="TH SarabunIT๙" w:hAnsi="TH SarabunIT๙" w:cs="TH SarabunIT๙" w:hint="cs"/>
          <w:sz w:val="32"/>
          <w:szCs w:val="32"/>
          <w:cs/>
        </w:rPr>
        <w:t>(แนบท้ายหนังสือสำนักงาน ก.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877B57">
        <w:rPr>
          <w:rFonts w:ascii="TH SarabunIT๙" w:hAnsi="TH SarabunIT๙" w:cs="TH SarabunIT๙" w:hint="cs"/>
          <w:sz w:val="32"/>
          <w:szCs w:val="32"/>
          <w:cs/>
        </w:rPr>
        <w:t xml:space="preserve">. ที่ มท 0809.2/ว </w:t>
      </w:r>
      <w:r w:rsidR="00EA32FE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877B57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</w:t>
      </w:r>
      <w:r w:rsidR="00EA32FE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877B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74F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71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B5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713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7B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E6452C" w14:textId="77777777" w:rsidR="0080568A" w:rsidRDefault="00026310" w:rsidP="008056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A637A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05pt;margin-top:14.3pt;width:179.35pt;height:0;z-index:251659264" o:connectortype="straight"/>
        </w:pict>
      </w:r>
    </w:p>
    <w:p w14:paraId="16F87ACF" w14:textId="77777777" w:rsidR="0080568A" w:rsidRDefault="0080568A" w:rsidP="0080568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8C1829" w14:textId="3F7819AC" w:rsidR="0080568A" w:rsidRDefault="0080568A" w:rsidP="008056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22AFB"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22AFB">
        <w:rPr>
          <w:rFonts w:ascii="TH SarabunIT๙" w:hAnsi="TH SarabunIT๙" w:cs="TH SarabunIT๙" w:hint="cs"/>
          <w:sz w:val="32"/>
          <w:szCs w:val="32"/>
          <w:cs/>
        </w:rPr>
        <w:t xml:space="preserve"> เรื่อง มาตรฐานทั่วไปเกี่ยวกับ</w:t>
      </w:r>
      <w:r w:rsidRPr="00D22AFB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โครงสร้างส่วนราชการและระดับตำแหน่งขององค์การบริหารส่วน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</w:t>
      </w:r>
      <w:r w:rsidR="000840C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22AFB">
        <w:rPr>
          <w:rFonts w:ascii="TH SarabunIT๙" w:hAnsi="TH SarabunIT๙" w:cs="TH SarabunIT๙" w:hint="cs"/>
          <w:spacing w:val="-4"/>
          <w:sz w:val="32"/>
          <w:szCs w:val="32"/>
          <w:cs/>
        </w:rPr>
        <w:t>(ฉบับที่ 2) พ.ศ. 2562</w:t>
      </w:r>
      <w:r w:rsidRPr="00D2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ก.อบต.</w:t>
      </w:r>
      <w:r w:rsidR="00E71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จึงกำหนดแนวทางปฏิบัติ ดังนี้</w:t>
      </w:r>
    </w:p>
    <w:p w14:paraId="54E22109" w14:textId="7F32A23E" w:rsidR="00D3059F" w:rsidRDefault="00C60F1C" w:rsidP="00ED4F1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76525C" w:rsidRPr="00ED4F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การกำหนดตำแหน่งหรือการปรับปรุงตำแหน่ง</w:t>
      </w:r>
      <w:r w:rsidRPr="00ED4F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รองปลัดองค์การบริหารส่วนตำบล ระดับ</w:t>
      </w:r>
      <w:r w:rsidR="00E47F2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ต้น</w:t>
      </w:r>
      <w:r w:rsidR="0076525C" w:rsidRPr="00ED4F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หรือระดับ</w:t>
      </w:r>
      <w:r w:rsidR="00E47F2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กลาง</w:t>
      </w:r>
      <w:r w:rsidR="0076525C" w:rsidRPr="00ED4F1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00871737" w14:textId="1354EA36" w:rsidR="00362566" w:rsidRDefault="00D3059F" w:rsidP="003625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ให้องค์การบริหารส่วนตำบลเสนอ</w:t>
      </w:r>
      <w:r w:rsidR="004074F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E449BF">
        <w:rPr>
          <w:rFonts w:ascii="TH SarabunIT๙" w:hAnsi="TH SarabunIT๙" w:cs="TH SarabunIT๙" w:hint="cs"/>
          <w:sz w:val="32"/>
          <w:szCs w:val="32"/>
          <w:cs/>
        </w:rPr>
        <w:t>การขอกำหนดตำแหน่งหรือการปรับปรุงตำแหน่ง</w:t>
      </w:r>
      <w:r w:rsidR="001A3AD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449BF">
        <w:rPr>
          <w:rFonts w:ascii="TH SarabunIT๙" w:hAnsi="TH SarabunIT๙" w:cs="TH SarabunIT๙" w:hint="cs"/>
          <w:sz w:val="32"/>
          <w:szCs w:val="32"/>
          <w:cs/>
        </w:rPr>
        <w:t>ต่อ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 (ก.อบต.จังหวัด) พิจารณาให้ความเห็นชอบ</w:t>
      </w:r>
      <w:r w:rsidR="0017536A">
        <w:rPr>
          <w:rFonts w:ascii="TH SarabunIT๙" w:hAnsi="TH SarabunIT๙" w:cs="TH SarabunIT๙" w:hint="cs"/>
          <w:sz w:val="32"/>
          <w:szCs w:val="32"/>
          <w:cs/>
        </w:rPr>
        <w:t>เกี่ยวกับปริมาณงานและ</w:t>
      </w:r>
      <w:r w:rsidR="001A3AD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7536A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1A3AD4">
        <w:rPr>
          <w:rFonts w:ascii="TH SarabunIT๙" w:hAnsi="TH SarabunIT๙" w:cs="TH SarabunIT๙" w:hint="cs"/>
          <w:sz w:val="32"/>
          <w:szCs w:val="32"/>
          <w:cs/>
        </w:rPr>
        <w:t>ยุ่งยาก</w:t>
      </w:r>
      <w:r w:rsidR="0017536A">
        <w:rPr>
          <w:rFonts w:ascii="TH SarabunIT๙" w:hAnsi="TH SarabunIT๙" w:cs="TH SarabunIT๙" w:hint="cs"/>
          <w:sz w:val="32"/>
          <w:szCs w:val="32"/>
          <w:cs/>
        </w:rPr>
        <w:t>ซับซ้อนของงานภายใต้หลักการวิเคราะห์ค่างานเป็นสำคัญ โดยมิให้ปรับปรุงตำแหน่งรองรับเพื่อเหตุผล</w:t>
      </w:r>
      <w:r w:rsidR="0017536A" w:rsidRPr="001A3AD4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ด้านตัวบุคคล</w:t>
      </w:r>
      <w:r w:rsidR="001A3AD4" w:rsidRPr="001A3AD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ทั้งนี้ เพื่อมิให้เกิดปัญหาคนล้นงานและเป็นการประหยัดงบประมาณรายจ่ายด้านการบริหารงานบุคคลด้วย</w:t>
      </w:r>
      <w:r w:rsidR="00E44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AD4" w:rsidRPr="00A8258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62566" w:rsidRPr="00A8258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15967" w:rsidRPr="00A825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62566" w:rsidRPr="00A8258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แต่งตั้งคณะกรรมการประเมินการกำหนดตำแหน่งหรือการปรับปรุงตำแหน่ง</w:t>
      </w:r>
      <w:r w:rsidR="00ED4F17" w:rsidRPr="00A82587"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r w:rsidR="00ED4F1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62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893">
        <w:rPr>
          <w:rFonts w:ascii="TH SarabunIT๙" w:hAnsi="TH SarabunIT๙" w:cs="TH SarabunIT๙" w:hint="cs"/>
          <w:sz w:val="32"/>
          <w:szCs w:val="32"/>
          <w:cs/>
        </w:rPr>
        <w:t xml:space="preserve">ระดับต้นหรือระดับกลาง </w:t>
      </w:r>
      <w:r w:rsidR="00362566">
        <w:rPr>
          <w:rFonts w:ascii="TH SarabunIT๙" w:hAnsi="TH SarabunIT๙" w:cs="TH SarabunIT๙" w:hint="cs"/>
          <w:sz w:val="32"/>
          <w:szCs w:val="32"/>
          <w:cs/>
        </w:rPr>
        <w:t>ดังน</w:t>
      </w:r>
      <w:r w:rsidR="00362566">
        <w:rPr>
          <w:rFonts w:ascii="TH SarabunIT๙" w:hAnsi="TH SarabunIT๙" w:cs="TH SarabunIT๙"/>
          <w:sz w:val="32"/>
          <w:szCs w:val="32"/>
          <w:cs/>
        </w:rPr>
        <w:t>ี้</w:t>
      </w:r>
    </w:p>
    <w:p w14:paraId="59924C01" w14:textId="77777777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 ผู้ทรงคุณวุฒิที่ ก.อบต.จังหวัด 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5C7AB6F4" w14:textId="77777777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(2) ผู้แทนส่วนราชการที่เกี่ยวข้องที่ ก.อบต.จังหวัด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AC985DB" w14:textId="77777777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คัดเลือก จำนวน 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0210CE2" w14:textId="77777777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ผู้นำชุมชนในเขต อบต. ที่เสนอขอกำหนดหรือปรับปรุง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EF80A5A" w14:textId="5DA7DE0F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ระดับตำแหน่ง</w:t>
      </w:r>
      <w:r w:rsidR="007E2414">
        <w:rPr>
          <w:rFonts w:ascii="TH SarabunIT๙" w:hAnsi="TH SarabunIT๙" w:cs="TH SarabunIT๙" w:hint="cs"/>
          <w:sz w:val="32"/>
          <w:szCs w:val="32"/>
          <w:cs/>
        </w:rPr>
        <w:t>ที่ ก.อบต.จังหวัด คัดเลือก จำนวน 1 คน</w:t>
      </w:r>
    </w:p>
    <w:p w14:paraId="2CB1E6C7" w14:textId="2915AA50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(4) ท้องถิ่นจังหวัดหรือผู้ที่ท้องถิ่นจังหวัดมอบหมาย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3F337B88" w14:textId="563906D1" w:rsidR="00ED4F17" w:rsidRDefault="00ED4F17" w:rsidP="0036256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โดยให้ท้องถิ่นจังหวัดแต่งตั้งผู้ช่วยเลขานุการได้ </w:t>
      </w:r>
      <w:r w:rsidR="00B3520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</w:p>
    <w:p w14:paraId="3FEF3018" w14:textId="3F4D0132" w:rsidR="00362566" w:rsidRDefault="00362566" w:rsidP="003625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ให้คณะกรรมการมีหน้าที่ดำเนินการประเมินตามตัวชี้วัดที่ ก.อบต. กำหนด ประมวลผลคะแนน     ตามตัวชี้วัด รายงานผลการประเมิน</w:t>
      </w:r>
      <w:r w:rsidR="00CC0AF4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เพื่อเสนอคณะกรรมการพนักงานส่วนตำบล </w:t>
      </w:r>
      <w:r w:rsidR="00CC0A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(ก.อบต.จังหวัด) พิจารณาให้ความเห็นชอบ ภายใต้เงื่อนไข ดังนี้</w:t>
      </w:r>
    </w:p>
    <w:p w14:paraId="63B4F548" w14:textId="5F4D18A2" w:rsidR="001364FD" w:rsidRPr="0089491F" w:rsidRDefault="001364FD" w:rsidP="00136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1C5B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="00ED4F17">
        <w:rPr>
          <w:rFonts w:ascii="TH SarabunIT๙" w:hAnsi="TH SarabunIT๙" w:cs="TH SarabunIT๙"/>
          <w:sz w:val="32"/>
          <w:szCs w:val="32"/>
        </w:rPr>
        <w:t>1</w:t>
      </w:r>
      <w:r w:rsidRPr="00F61C5B">
        <w:rPr>
          <w:rFonts w:ascii="TH SarabunIT๙" w:hAnsi="TH SarabunIT๙" w:cs="TH SarabunIT๙"/>
          <w:sz w:val="32"/>
          <w:szCs w:val="32"/>
        </w:rPr>
        <w:t xml:space="preserve"> </w:t>
      </w:r>
      <w:r w:rsidRPr="00F61C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องค์การบริหารส่วนตำบลต้องมีภาระค่าใช้จ่ายด้านการบริหารงานบุคคลตามมาตรา 35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      แห่งพระราชบัญญัติระเบียบบริหารงานบุคคลส่วนท้องถิ่น พ.ศ. 2542 ในปีงบประมาณที่ผ่านมาและปีที่ขอ</w:t>
      </w:r>
      <w:r w:rsidR="002E1A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กำหนดตำแหน่ง</w:t>
      </w:r>
      <w:r w:rsidR="00CC0AF4" w:rsidRPr="0089491F"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เฉลี่ยไม่เกินร้อยละ 35 โดยให้คำนวณภาระค่าใช้จ่ายตามกรอบแผนอัตรากำลัง 3 ปี </w:t>
      </w:r>
      <w:r w:rsidR="002E1A1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รวมกับภาระค่าใช้จ่ายที่เพิ่มขึ้นจากการปรับปรุงตำแหน่งและภาระค่าใช้จ่าย</w:t>
      </w:r>
      <w:r w:rsidR="002E1A1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รองรับผู้ดำรงตำแหน่งเดิม (</w:t>
      </w:r>
      <w:proofErr w:type="gramStart"/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ถ้ามี) </w:t>
      </w:r>
      <w:r w:rsidR="002E1A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End"/>
      <w:r w:rsidR="002E1A1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E1A1D">
        <w:rPr>
          <w:rFonts w:ascii="TH SarabunIT๙" w:hAnsi="TH SarabunIT๙" w:cs="TH SarabunIT๙" w:hint="cs"/>
          <w:sz w:val="32"/>
          <w:szCs w:val="32"/>
          <w:cs/>
        </w:rPr>
        <w:t>การคำนวณ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ให้ถือปฏิบัติ ดังนี้</w:t>
      </w:r>
    </w:p>
    <w:p w14:paraId="036F99B8" w14:textId="09EA3E33" w:rsidR="001364FD" w:rsidRPr="0089491F" w:rsidRDefault="001364FD" w:rsidP="001364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F1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.1 การคำนวณภาระค่าใช้จ่ายด้านการบริหารงานบุคคลในปีที่ผ่านมานั้น รายการเงินเดือน     เงินค่าจ้าง ให้คำนวณตามกรอบแผนอัตรากำลัง 3 ปี ของปีที่ผ่านมา สำหรับรายการประโยชน์ตอบแทนอื่น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ให้คำนวณตามรายการที่จ่ายจริงตามข้อบัญญัติงบประมาณรายจ่ายประจำป</w:t>
      </w:r>
      <w:r w:rsidR="00361829">
        <w:rPr>
          <w:rFonts w:ascii="TH SarabunIT๙" w:hAnsi="TH SarabunIT๙" w:cs="TH SarabunIT๙" w:hint="cs"/>
          <w:sz w:val="32"/>
          <w:szCs w:val="32"/>
          <w:cs/>
        </w:rPr>
        <w:t>ีของ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ปีที่ผ่านมา</w:t>
      </w:r>
    </w:p>
    <w:p w14:paraId="17DD5A6A" w14:textId="2BFEE7BD" w:rsidR="001364FD" w:rsidRDefault="001364FD" w:rsidP="00D305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D4F1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.2 การคำนวณภาระค่าใช้จ่ายด้านการบริหารงานบุคคลในปีที่ขอกำหนดตำแหน่งนั้น รายการเงินเดือน เงินค่าจ้าง ให้คำนวณตามกรอบแผนอัตรากำลัง 3 ปี ของปีที่ขอกำหนดตำแหน่ง </w:t>
      </w:r>
      <w:r w:rsidR="00AF1F8F" w:rsidRPr="0089491F">
        <w:rPr>
          <w:rFonts w:ascii="TH SarabunIT๙" w:hAnsi="TH SarabunIT๙" w:cs="TH SarabunIT๙" w:hint="cs"/>
          <w:sz w:val="32"/>
          <w:szCs w:val="32"/>
          <w:cs/>
        </w:rPr>
        <w:t>รวมกับภาระค่าใช้จ่าย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F1F8F" w:rsidRPr="0089491F">
        <w:rPr>
          <w:rFonts w:ascii="TH SarabunIT๙" w:hAnsi="TH SarabunIT๙" w:cs="TH SarabunIT๙" w:hint="cs"/>
          <w:sz w:val="32"/>
          <w:szCs w:val="32"/>
          <w:cs/>
        </w:rPr>
        <w:t>ที่เพิ่มขึ้นจาก</w:t>
      </w:r>
      <w:r w:rsidR="009D0E57" w:rsidRPr="0089491F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F1F8F" w:rsidRPr="0089491F">
        <w:rPr>
          <w:rFonts w:ascii="TH SarabunIT๙" w:hAnsi="TH SarabunIT๙" w:cs="TH SarabunIT๙" w:hint="cs"/>
          <w:sz w:val="32"/>
          <w:szCs w:val="32"/>
          <w:cs/>
        </w:rPr>
        <w:t>ารปรับปรุงตำแหน่ง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สำหรับรายการประโยชน์ตอบแทนอื่น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ให้คำนวณตามรายการที่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>ตราใน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ข้อบัญญัติงบประมาณรายจ่ายประจำปี</w:t>
      </w:r>
      <w:r w:rsidR="0011068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23D0C" w:rsidRPr="0089491F">
        <w:rPr>
          <w:rFonts w:ascii="TH SarabunIT๙" w:hAnsi="TH SarabunIT๙" w:cs="TH SarabunIT๙" w:hint="cs"/>
          <w:sz w:val="32"/>
          <w:szCs w:val="32"/>
          <w:cs/>
        </w:rPr>
        <w:t>ปีที่ขอกำหนดตำแหน่ง</w:t>
      </w:r>
    </w:p>
    <w:p w14:paraId="56851862" w14:textId="77777777" w:rsidR="00002FC4" w:rsidRDefault="00002FC4" w:rsidP="00002F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5560C" w14:textId="00C5F884" w:rsidR="00002FC4" w:rsidRDefault="00002FC4" w:rsidP="00002F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02FC4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6C2E88C" w14:textId="77777777" w:rsidR="00002FC4" w:rsidRDefault="00002FC4" w:rsidP="00002FC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6002B3" w14:textId="5ECD5387" w:rsidR="00002FC4" w:rsidRDefault="00002FC4" w:rsidP="00002F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A38F7" w14:textId="77777777" w:rsidR="00ED4F17" w:rsidRDefault="00ED4F17" w:rsidP="00002FC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545D93" w14:textId="77777777" w:rsidR="00002FC4" w:rsidRDefault="00002FC4" w:rsidP="00002F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03CFFCB1" w14:textId="77777777" w:rsidR="00002FC4" w:rsidRPr="0089491F" w:rsidRDefault="00002FC4" w:rsidP="00D305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DF5EA" w14:textId="4695C3F6" w:rsidR="00B2327B" w:rsidRPr="0089491F" w:rsidRDefault="00B2327B" w:rsidP="00D305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9D1783" w:rsidRPr="0089491F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9491F">
        <w:rPr>
          <w:rFonts w:ascii="TH SarabunIT๙" w:hAnsi="TH SarabunIT๙" w:cs="TH SarabunIT๙" w:hint="cs"/>
          <w:sz w:val="32"/>
          <w:szCs w:val="32"/>
          <w:u w:val="single"/>
          <w:cs/>
        </w:rPr>
        <w:t>ตัวอย่าง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5BEE">
        <w:rPr>
          <w:rFonts w:ascii="TH SarabunIT๙" w:hAnsi="TH SarabunIT๙" w:cs="TH SarabunIT๙" w:hint="cs"/>
          <w:spacing w:val="-16"/>
          <w:sz w:val="32"/>
          <w:szCs w:val="32"/>
          <w:cs/>
        </w:rPr>
        <w:t>องค์การบริหารส่วนตำบล มีภาระค่าใช้จ่ายด้านการบริหารงานบุคคลในปีงบประมาณ 2562 และปีงบประมาณ 2563 ดังนี้</w:t>
      </w:r>
    </w:p>
    <w:p w14:paraId="163B53E4" w14:textId="513803D1" w:rsidR="009D1783" w:rsidRPr="0089491F" w:rsidRDefault="009D1783" w:rsidP="00D305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1) กรอบแผนอัตรากำลัง 3 ปี ประจำปีงบประมาณ 2562 มีจำนวน 20 อัตรา มีภาระ</w:t>
      </w:r>
      <w:r w:rsidRPr="002E1A1D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ค่าใช้จ่ายด้านเงินเดือน ค่าจ้าง จำนวน 8,000,000 บาท มีอัตราว่าง จำนวน 5 อัตรา มีการจ่ายเงินเดือน ค่าจ้างจริง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4F17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9E1591" w:rsidRPr="00ED4F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7,500,000 บาท  ประโยชน์ตอบแทนอื่นตั้งไว้จำนวน 4,000,000 บาท จ่ายจริงจำนวน 3,000,000 บาท</w:t>
      </w:r>
      <w:r w:rsidR="009E1591" w:rsidRPr="0089491F">
        <w:rPr>
          <w:rFonts w:ascii="TH SarabunIT๙" w:hAnsi="TH SarabunIT๙" w:cs="TH SarabunIT๙" w:hint="cs"/>
          <w:sz w:val="32"/>
          <w:szCs w:val="32"/>
          <w:cs/>
        </w:rPr>
        <w:t xml:space="preserve"> รายการภาระค่าใช้จ่ายที่นำมาคำนวณ คือ</w:t>
      </w:r>
    </w:p>
    <w:p w14:paraId="405BA633" w14:textId="0F5237D5" w:rsidR="009E1591" w:rsidRPr="0089491F" w:rsidRDefault="009E1591" w:rsidP="00D305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D0E57"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- เงินเดือน</w:t>
      </w:r>
      <w:r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ค่าจ้าง</w:t>
      </w:r>
      <w:r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คำนวณตามกรอบแผนอัตรากำลังปี </w:t>
      </w:r>
      <w:r w:rsidR="0065446E" w:rsidRPr="0089491F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65446E"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65446E" w:rsidRPr="0089491F">
        <w:rPr>
          <w:rFonts w:ascii="TH SarabunIT๙" w:hAnsi="TH SarabunIT๙" w:cs="TH SarabunIT๙" w:hint="cs"/>
          <w:sz w:val="32"/>
          <w:szCs w:val="32"/>
          <w:cs/>
        </w:rPr>
        <w:t>จำนวน 8,000,000 บาท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2B1D4EFD" w14:textId="6A212D30" w:rsidR="0065446E" w:rsidRPr="0089491F" w:rsidRDefault="0065446E" w:rsidP="0065446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D0E57"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- ประโยชน์ตอบแทนอื่นที่จ่ายจริงในปี 2562 จำนวน 3,000,000 บาท     </w:t>
      </w:r>
    </w:p>
    <w:p w14:paraId="5D42E711" w14:textId="030A636D" w:rsidR="00F06EF8" w:rsidRPr="0089491F" w:rsidRDefault="00F06EF8" w:rsidP="00F06E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D0E57"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รวมทั้งสิ้น 11,000,000 บาท คิดเป็นร้อยละของข้อบัญญัติงบประมาณรายจ่ายประจำปีและฉบับเพิ่มเติม (ถ้ามี) ประจำปี 2562 ซึ่งตราไว้ทั้งสิ้น จำนวน 40,000,000 บาท</w:t>
      </w:r>
      <w:r w:rsidR="0063655B" w:rsidRPr="0089491F">
        <w:rPr>
          <w:rFonts w:ascii="TH SarabunIT๙" w:hAnsi="TH SarabunIT๙" w:cs="TH SarabunIT๙" w:hint="cs"/>
          <w:sz w:val="32"/>
          <w:szCs w:val="32"/>
          <w:cs/>
        </w:rPr>
        <w:t xml:space="preserve"> คือ ร้อยละ 27.50</w:t>
      </w:r>
    </w:p>
    <w:p w14:paraId="38716200" w14:textId="32400964" w:rsidR="000840C2" w:rsidRPr="0089491F" w:rsidRDefault="009D0E57" w:rsidP="00450D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73C75" w:rsidRPr="00894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2) กรอบแผนอัตรากำลัง 3 ปี ประจำปีงบประมาณ 2563 มีจำนวน 20 อัตรา มีภาระค่าใช้จ่ายด้านเงินเดือน ค่าจ้าง รวมกับภาระค่าใช้จ่ายที่เพิ่มขึ้นจากการปรับปรุงตำแหน่ง จำนวน 8,</w:t>
      </w:r>
      <w:r w:rsidR="003D0F75" w:rsidRPr="0089491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00,000 บาท ประโยชน์ตอบแทนอื่นตั้งไว้จำนวน 4,000,000 บาท รายการภาระค่าใช้จ่ายที่นำมาคำนวณ คือ</w:t>
      </w:r>
    </w:p>
    <w:p w14:paraId="11290C7C" w14:textId="2D9443A4" w:rsidR="0089491F" w:rsidRPr="0089491F" w:rsidRDefault="0089491F" w:rsidP="008949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   - เงินเดือน</w:t>
      </w:r>
      <w:r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ค่าจ้าง</w:t>
      </w:r>
      <w:r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คำนวณตามกรอบแผนอัตรากำลังปี 2563</w:t>
      </w:r>
      <w:r w:rsidRPr="0089491F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รวมกับภาระค่าใช้จ่าย     ที่เพิ่มขึ้นจากการปรับปรุงตำแหน่งและภาระค่าใช้จ่ายที่รองรับผู้ดำรงตำแหน่งเดิม (ถ้ามี) จำนวน 8,200,000 บาท</w:t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   - ประโยชน์ตอบแทนอื่นที่ตั้งในปี 2563 จำนวน 4,000,000 บาท     </w:t>
      </w:r>
    </w:p>
    <w:p w14:paraId="6ED09B3B" w14:textId="5E48E884" w:rsidR="0089491F" w:rsidRPr="0089491F" w:rsidRDefault="0089491F" w:rsidP="008949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   รวมทั้งสิ้น 12,200,000 บาท คิดเป็นร้อยละของข้อบัญญัติงบประมาณรายจ่ายประจำปีและฉบับเพิ่มเติม (ถ้ามี) ประจำปี 2563 ซึ่งตราไว้ทั้งสิ้น จำนวน 41,000,000 บาท คือ ร้อยละ 29.76</w:t>
      </w:r>
    </w:p>
    <w:p w14:paraId="718B827B" w14:textId="733D654F" w:rsidR="0089491F" w:rsidRPr="000840C2" w:rsidRDefault="0089491F" w:rsidP="000840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/>
          <w:sz w:val="32"/>
          <w:szCs w:val="32"/>
          <w:cs/>
        </w:rPr>
        <w:tab/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 xml:space="preserve">          ฉะนั้น การคำนวณภาระค่าใช้จ่ายด้านการบริหารงานบุคคลตามมาตรา 35 </w:t>
      </w:r>
      <w:r w:rsidR="0057795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แห่งพระราชบัญญัติระเบียบบริหารงานบุคคลส่วนท้องถิ่น พ.ศ. 2542</w:t>
      </w:r>
      <w:r w:rsidRPr="00894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491F">
        <w:rPr>
          <w:rFonts w:ascii="TH SarabunIT๙" w:hAnsi="TH SarabunIT๙" w:cs="TH SarabunIT๙" w:hint="cs"/>
          <w:sz w:val="32"/>
          <w:szCs w:val="32"/>
          <w:cs/>
        </w:rPr>
        <w:t>ในปีงบประมาณที่ผ่านมาและปีที่ขอกำหนด</w:t>
      </w:r>
      <w:r w:rsidRPr="0057795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26C68"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57795E">
        <w:rPr>
          <w:rFonts w:ascii="TH SarabunIT๙" w:hAnsi="TH SarabunIT๙" w:cs="TH SarabunIT๙" w:hint="cs"/>
          <w:sz w:val="32"/>
          <w:szCs w:val="32"/>
          <w:cs/>
        </w:rPr>
        <w:t>เฉลี่ยแล้ว คิดเป็นร้อยละ 28.63 ((27.50 + 29.76)/2)</w:t>
      </w:r>
    </w:p>
    <w:p w14:paraId="7724F681" w14:textId="08AC653B" w:rsidR="00C86043" w:rsidRPr="00D660DF" w:rsidRDefault="00C86043" w:rsidP="005779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60DF">
        <w:rPr>
          <w:rFonts w:ascii="TH SarabunIT๙" w:hAnsi="TH SarabunIT๙" w:cs="TH SarabunIT๙"/>
          <w:sz w:val="32"/>
          <w:szCs w:val="32"/>
        </w:rPr>
        <w:tab/>
        <w:t xml:space="preserve">     1.</w:t>
      </w:r>
      <w:r w:rsidR="00ED4F17" w:rsidRPr="00D660DF">
        <w:rPr>
          <w:rFonts w:ascii="TH SarabunIT๙" w:hAnsi="TH SarabunIT๙" w:cs="TH SarabunIT๙"/>
          <w:sz w:val="32"/>
          <w:szCs w:val="32"/>
        </w:rPr>
        <w:t>2</w:t>
      </w:r>
      <w:r w:rsidRPr="00D660DF">
        <w:rPr>
          <w:rFonts w:ascii="TH SarabunIT๙" w:hAnsi="TH SarabunIT๙" w:cs="TH SarabunIT๙"/>
          <w:sz w:val="32"/>
          <w:szCs w:val="32"/>
        </w:rPr>
        <w:t xml:space="preserve"> </w:t>
      </w:r>
      <w:r w:rsidRPr="00D660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ต้องตราข้อบัญญัติเพื่อการลงทุนตามระเบียบกระทรวงมหาดไทย ว่าด้วยวิธีการงบประมาณขององค์กรปกครองส่วนท้องถิ่น พ.ศ. 2541 และที่แก้ไขเพิ่มเติม ในปีงบประมาณที่ผ่านมา          มีสัดส่วนไม่ต่ำกว่าร้อยละ 20 ของงบประมาณราย</w:t>
      </w:r>
      <w:r w:rsidR="00ED4F17" w:rsidRPr="00D660DF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D660DF">
        <w:rPr>
          <w:rFonts w:ascii="TH SarabunIT๙" w:hAnsi="TH SarabunIT๙" w:cs="TH SarabunIT๙" w:hint="cs"/>
          <w:sz w:val="32"/>
          <w:szCs w:val="32"/>
          <w:cs/>
        </w:rPr>
        <w:t xml:space="preserve">ประจำปีและฉบับเพิ่มเติม (ถ้ามี) </w:t>
      </w:r>
    </w:p>
    <w:p w14:paraId="7EFA1D58" w14:textId="0376108D" w:rsidR="009E13DB" w:rsidRDefault="003125BC" w:rsidP="003125B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</w:t>
      </w:r>
      <w:r w:rsidR="00DD4F1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ลัดองค์การบริหารส่วนตำบลพิจารณามอบหมายงานในหน้าที่ความรับผิดชอบให้แก่รองปลัดองค์การบริหารส่วนตำบล</w:t>
      </w:r>
      <w:r w:rsidR="009E13DB">
        <w:rPr>
          <w:rFonts w:ascii="TH SarabunIT๙" w:hAnsi="TH SarabunIT๙" w:cs="TH SarabunIT๙" w:hint="cs"/>
          <w:sz w:val="32"/>
          <w:szCs w:val="32"/>
          <w:cs/>
        </w:rPr>
        <w:t>รับผิดชอบกลั่นกรองงาน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9E13DB">
        <w:rPr>
          <w:rFonts w:ascii="TH SarabunIT๙" w:hAnsi="TH SarabunIT๙" w:cs="TH SarabunIT๙" w:hint="cs"/>
          <w:sz w:val="32"/>
          <w:szCs w:val="32"/>
          <w:cs/>
        </w:rPr>
        <w:t>ส่วนราชการอย่างน้อย 1 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อย่างชัดเจน</w:t>
      </w:r>
      <w:r w:rsidR="009E13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จากนั้นให้นายกองค์การบริหารส่วนตำบลพิจาร</w:t>
      </w:r>
      <w:r w:rsidR="00595252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าการมอบหมายงานดังกล่าวว่าสมควรให้ปลัดองค์การบริหารส่วนตำบล   </w:t>
      </w:r>
      <w:r w:rsidR="005952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มีตำแหน่งรองปลัดองค์การบริหารส่วนตำบลเพื่อแบ่งเบาภาระหน้าที่ความรับผิดชอบหรือไม่ หากเห็นสมควรให้นายกองค์กา</w:t>
      </w:r>
      <w:r w:rsidR="00765124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บริหารส่วนตำบลรายงานขอกำหนดตำแหน่งรองปลัดองค์การบริหารส่วนตำบลต่อคณะกรรมการพนักงาน   ส่วนตำบล (ก.อบต.จังหวัด)</w:t>
      </w:r>
      <w:r w:rsidR="000755BF">
        <w:rPr>
          <w:rFonts w:ascii="TH SarabunIT๙" w:hAnsi="TH SarabunIT๙" w:cs="TH SarabunIT๙"/>
          <w:sz w:val="32"/>
          <w:szCs w:val="32"/>
        </w:rPr>
        <w:t xml:space="preserve"> </w:t>
      </w:r>
      <w:r w:rsidR="000755BF">
        <w:rPr>
          <w:rFonts w:ascii="TH SarabunIT๙" w:hAnsi="TH SarabunIT๙" w:cs="TH SarabunIT๙" w:hint="cs"/>
          <w:sz w:val="32"/>
          <w:szCs w:val="32"/>
          <w:cs/>
        </w:rPr>
        <w:t>ตามจำนวนที่ ก.อบต. กำหนด ส่วนตำแหน่งรองปลัดองค์การบริหารส่วนตำบลจะเป็นระดับใดนั้น</w:t>
      </w:r>
      <w:r w:rsidR="00EC7E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5BF">
        <w:rPr>
          <w:rFonts w:ascii="TH SarabunIT๙" w:hAnsi="TH SarabunIT๙" w:cs="TH SarabunIT๙" w:hint="cs"/>
          <w:sz w:val="32"/>
          <w:szCs w:val="32"/>
          <w:cs/>
        </w:rPr>
        <w:t xml:space="preserve">ให้ ก.อบต. จังหวัด </w:t>
      </w:r>
      <w:r w:rsidR="00595252">
        <w:rPr>
          <w:rFonts w:ascii="TH SarabunIT๙" w:hAnsi="TH SarabunIT๙" w:cs="TH SarabunIT๙" w:hint="cs"/>
          <w:sz w:val="32"/>
          <w:szCs w:val="32"/>
          <w:cs/>
        </w:rPr>
        <w:t>พิจารณาปริมาณงานและความซับซ้อนของงานภายใต้หลักการวิเคราะห์ค่างาน</w:t>
      </w:r>
      <w:r w:rsidR="00EC7EA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95252">
        <w:rPr>
          <w:rFonts w:ascii="TH SarabunIT๙" w:hAnsi="TH SarabunIT๙" w:cs="TH SarabunIT๙" w:hint="cs"/>
          <w:sz w:val="32"/>
          <w:szCs w:val="32"/>
          <w:cs/>
        </w:rPr>
        <w:t>เป็นสำคัญ โดยมิให้ปรับปรุงการกำหนดตำแหน่งรองปลัดองค์การบริหารส่วนตำบลเพื่อเหตุผลด้านตัวบุคคล เพื่อมิให้เกิดปัญหาคนล้นงานและเป็นการประหยัดงบประมาณรายจ่ายด้านการบริหารงานบุคคลด้วย</w:t>
      </w:r>
    </w:p>
    <w:p w14:paraId="19FFAA62" w14:textId="306D08BF" w:rsidR="00595252" w:rsidRPr="00595252" w:rsidRDefault="00595252" w:rsidP="00595252">
      <w:pPr>
        <w:ind w:firstLine="1560"/>
        <w:jc w:val="right"/>
        <w:rPr>
          <w:rFonts w:ascii="TH SarabunIT๙" w:hAnsi="TH SarabunIT๙" w:cs="TH SarabunIT๙"/>
          <w:sz w:val="32"/>
          <w:szCs w:val="32"/>
        </w:rPr>
      </w:pPr>
      <w:r w:rsidRPr="00595252">
        <w:rPr>
          <w:rFonts w:ascii="TH SarabunIT๙" w:hAnsi="TH SarabunIT๙" w:cs="TH SarabunIT๙"/>
          <w:sz w:val="32"/>
          <w:szCs w:val="32"/>
        </w:rPr>
        <w:t>/</w:t>
      </w:r>
      <w:r w:rsidRPr="00595252">
        <w:rPr>
          <w:rFonts w:ascii="TH SarabunIT๙" w:hAnsi="TH SarabunIT๙" w:cs="TH SarabunIT๙" w:hint="cs"/>
          <w:sz w:val="32"/>
          <w:szCs w:val="32"/>
          <w:cs/>
        </w:rPr>
        <w:t>สำห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 w:rsidRPr="00595252">
        <w:rPr>
          <w:rFonts w:ascii="TH SarabunIT๙" w:hAnsi="TH SarabunIT๙" w:cs="TH SarabunIT๙" w:hint="cs"/>
          <w:sz w:val="32"/>
          <w:szCs w:val="32"/>
          <w:cs/>
        </w:rPr>
        <w:t>บ...</w:t>
      </w:r>
    </w:p>
    <w:p w14:paraId="0A4A4955" w14:textId="5EEBF7AD" w:rsidR="00595252" w:rsidRDefault="00595252" w:rsidP="00595252">
      <w:pPr>
        <w:ind w:firstLine="1560"/>
        <w:jc w:val="right"/>
        <w:rPr>
          <w:rFonts w:ascii="TH SarabunIT๙" w:hAnsi="TH SarabunIT๙" w:cs="TH SarabunIT๙"/>
          <w:sz w:val="32"/>
          <w:szCs w:val="32"/>
        </w:rPr>
      </w:pPr>
    </w:p>
    <w:p w14:paraId="1D8991B9" w14:textId="0B85FCD6" w:rsidR="00595252" w:rsidRDefault="00595252" w:rsidP="00595252">
      <w:pPr>
        <w:ind w:firstLine="1560"/>
        <w:jc w:val="right"/>
        <w:rPr>
          <w:rFonts w:ascii="TH SarabunIT๙" w:hAnsi="TH SarabunIT๙" w:cs="TH SarabunIT๙"/>
          <w:sz w:val="32"/>
          <w:szCs w:val="32"/>
        </w:rPr>
      </w:pPr>
    </w:p>
    <w:p w14:paraId="55DB1E37" w14:textId="5DB50E81" w:rsidR="00DD4F13" w:rsidRDefault="00DD4F13" w:rsidP="0043041A">
      <w:pPr>
        <w:rPr>
          <w:rFonts w:ascii="TH SarabunIT๙" w:hAnsi="TH SarabunIT๙" w:cs="TH SarabunIT๙"/>
          <w:sz w:val="32"/>
          <w:szCs w:val="32"/>
        </w:rPr>
      </w:pPr>
    </w:p>
    <w:p w14:paraId="05FA4827" w14:textId="77777777" w:rsidR="00392821" w:rsidRDefault="00392821" w:rsidP="0043041A">
      <w:pPr>
        <w:rPr>
          <w:rFonts w:ascii="TH SarabunIT๙" w:hAnsi="TH SarabunIT๙" w:cs="TH SarabunIT๙"/>
          <w:sz w:val="32"/>
          <w:szCs w:val="32"/>
        </w:rPr>
      </w:pPr>
    </w:p>
    <w:p w14:paraId="6F980F27" w14:textId="77777777" w:rsidR="0043041A" w:rsidRDefault="0043041A" w:rsidP="0043041A">
      <w:pPr>
        <w:rPr>
          <w:rFonts w:ascii="TH SarabunIT๙" w:hAnsi="TH SarabunIT๙" w:cs="TH SarabunIT๙"/>
          <w:sz w:val="32"/>
          <w:szCs w:val="32"/>
        </w:rPr>
      </w:pPr>
    </w:p>
    <w:p w14:paraId="00383916" w14:textId="77777777" w:rsidR="00595252" w:rsidRDefault="00595252" w:rsidP="0059525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7D5B26D4" w14:textId="77777777" w:rsidR="00595252" w:rsidRDefault="00595252" w:rsidP="003125B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6606348" w14:textId="4AB4C556" w:rsidR="00C86043" w:rsidRPr="007C142A" w:rsidRDefault="009E13DB" w:rsidP="009E13DB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สำหรับการประเมินการ</w:t>
      </w:r>
      <w:r w:rsidR="00D20F7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ตำแหน่งหรือ</w:t>
      </w:r>
      <w:r w:rsidR="00D20F71">
        <w:rPr>
          <w:rFonts w:ascii="TH SarabunIT๙" w:hAnsi="TH SarabunIT๙" w:cs="TH SarabunIT๙" w:hint="cs"/>
          <w:sz w:val="32"/>
          <w:szCs w:val="32"/>
          <w:cs/>
        </w:rPr>
        <w:t>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ตำแหน่งรองปลัดองค์การบริหาร</w:t>
      </w:r>
      <w:r w:rsidR="00D20F7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7C142A">
        <w:rPr>
          <w:rFonts w:ascii="TH SarabunIT๙" w:hAnsi="TH SarabunIT๙" w:cs="TH SarabunIT๙" w:hint="cs"/>
          <w:sz w:val="32"/>
          <w:szCs w:val="32"/>
          <w:cs/>
        </w:rPr>
        <w:t>ระดับกลาง มีเงื่อนไขเพิ่ม</w:t>
      </w:r>
      <w:r w:rsidR="00E61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42A">
        <w:rPr>
          <w:rFonts w:ascii="TH SarabunIT๙" w:hAnsi="TH SarabunIT๙" w:cs="TH SarabunIT๙" w:hint="cs"/>
          <w:sz w:val="32"/>
          <w:szCs w:val="32"/>
          <w:cs/>
        </w:rPr>
        <w:t xml:space="preserve">จำนวน 2 เงื่อนไข คือ </w:t>
      </w:r>
    </w:p>
    <w:p w14:paraId="7D78F2FC" w14:textId="13F9AB6D" w:rsidR="009E13DB" w:rsidRPr="001B5C2E" w:rsidRDefault="001B5C2E" w:rsidP="001B5C2E">
      <w:pPr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13DB" w:rsidRPr="007C142A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1B5C2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องค์การบริหารส่วนตำบลต้องมีเงินรายได้รวมเงินอุดหนุนทั่วไป โดยไม่รวมเงินกู้เงินอุดหนุนที่รัฐจัดสรรเป็นเงินเดือน ค่าจ้าง เงินเพิ่มที่เกี่ยวกับเงินเดือนหรือค่างจ้างในปีงบประมาณที่ผ่านมาตั้งแต่ 40 ล้านบาทขึ้นไป </w:t>
      </w:r>
      <w:r w:rsidR="00423B55" w:rsidRPr="001B5C2E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</w:p>
    <w:p w14:paraId="1CDF5D56" w14:textId="4FBBE8CA" w:rsidR="002A5C61" w:rsidRPr="00392821" w:rsidRDefault="001B5C2E" w:rsidP="00595252">
      <w:pPr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B55" w:rsidRPr="00392821">
        <w:rPr>
          <w:rFonts w:ascii="TH SarabunIT๙" w:hAnsi="TH SarabunIT๙" w:cs="TH SarabunIT๙" w:hint="cs"/>
          <w:sz w:val="32"/>
          <w:szCs w:val="32"/>
          <w:cs/>
        </w:rPr>
        <w:t>2) องค์การบริหารส่วนตำบลจะต้องมีหัวหน้าส่วนราชการระดับกองหรือเทียบเท่า ซึ่ง</w:t>
      </w:r>
      <w:r w:rsidR="008E3E38" w:rsidRPr="00392821">
        <w:rPr>
          <w:rFonts w:ascii="TH SarabunIT๙" w:hAnsi="TH SarabunIT๙" w:cs="TH SarabunIT๙" w:hint="cs"/>
          <w:sz w:val="32"/>
          <w:szCs w:val="32"/>
          <w:cs/>
        </w:rPr>
        <w:t>มีผู้</w:t>
      </w:r>
      <w:r w:rsidR="00423B55" w:rsidRPr="00392821">
        <w:rPr>
          <w:rFonts w:ascii="TH SarabunIT๙" w:hAnsi="TH SarabunIT๙" w:cs="TH SarabunIT๙" w:hint="cs"/>
          <w:sz w:val="32"/>
          <w:szCs w:val="32"/>
          <w:cs/>
        </w:rPr>
        <w:t>ดำรงตำแหน่งประเภทอำนวยการท้องถิ่น ระดับกลาง อย่างน้อย 1 ส่วนราชการ</w:t>
      </w:r>
      <w:r w:rsidR="008E3E38" w:rsidRPr="003928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3B55" w:rsidRPr="00392821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="00392821" w:rsidRPr="00392821">
        <w:rPr>
          <w:rFonts w:ascii="TH SarabunIT๙" w:hAnsi="TH SarabunIT๙" w:cs="TH SarabunIT๙"/>
          <w:sz w:val="32"/>
          <w:szCs w:val="32"/>
        </w:rPr>
        <w:t xml:space="preserve"> </w:t>
      </w:r>
      <w:r w:rsidR="00392821" w:rsidRPr="00392821">
        <w:rPr>
          <w:rFonts w:ascii="TH SarabunIT๙" w:hAnsi="TH SarabunIT๙" w:cs="TH SarabunIT๙" w:hint="cs"/>
          <w:sz w:val="32"/>
          <w:szCs w:val="32"/>
          <w:cs/>
        </w:rPr>
        <w:t>และให้ปลัดองค์การบริหาร        ส่วนตำบลมีคำสั่งมอบหมายให้รองปลัดองค์การบริหารส่วนตำบล เลขที่ตำแหน่งนั้นรับผิดชอบกลั่นกรองงานของ     ส่วนราชการ ระดับกลาง อย่างน้อย 1 ส่วนราชการด้วย</w:t>
      </w:r>
    </w:p>
    <w:p w14:paraId="4CAFB37F" w14:textId="07CD0DE6" w:rsidR="00DD4F13" w:rsidRPr="00110837" w:rsidRDefault="00DD4F13" w:rsidP="00DD4F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0837">
        <w:rPr>
          <w:rFonts w:ascii="TH SarabunIT๙" w:hAnsi="TH SarabunIT๙" w:cs="TH SarabunIT๙"/>
          <w:sz w:val="32"/>
          <w:szCs w:val="32"/>
        </w:rPr>
        <w:tab/>
        <w:t xml:space="preserve">     1.4 </w:t>
      </w:r>
      <w:r w:rsidRPr="0011083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110837" w:rsidRPr="00110837">
        <w:rPr>
          <w:rFonts w:ascii="TH SarabunIT๙" w:hAnsi="TH SarabunIT๙" w:cs="TH SarabunIT๙" w:hint="cs"/>
          <w:sz w:val="32"/>
          <w:szCs w:val="32"/>
          <w:cs/>
        </w:rPr>
        <w:t>ต้องผ่านการประเมินตัวชี้วัดค่างาน ประกอบด้วย</w:t>
      </w:r>
    </w:p>
    <w:p w14:paraId="2F1630EF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องค์ประกอบด้านความรู้และทักษะที่จำเป็นในงาน</w:t>
      </w:r>
    </w:p>
    <w:p w14:paraId="01600FE1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(1.1) ลักษณะงาน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5D4DD00D" w14:textId="02AFE20C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(1.2) การบริหารงาน</w:t>
      </w:r>
      <w:r w:rsidR="00A17B4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0D336E19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(1.3) การสื่อสารและปฏิสัมพันธ์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09137F31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องค์ประกอบด้านการคิดและการตัดสินใจแก้ไขปัญหา</w:t>
      </w:r>
    </w:p>
    <w:p w14:paraId="4C032090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(2.1) การปฏิบัติงานและการตัดสินใจแก้ไขปัญหา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2F052322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(2.2) ความท้าทายในความคิดหรือความคิดสร้างสรรค์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73219BA0" w14:textId="33C6F729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องค์ประกอบด้าน</w:t>
      </w:r>
      <w:r w:rsidR="00A17B4A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</w:p>
    <w:p w14:paraId="6B5C45E1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(3.1) อิสระในการปฏิบัติงาน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4DF1B336" w14:textId="21CF9C85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(3.2) ขอบเขตผลกระทบของงาน </w:t>
      </w:r>
      <w:r w:rsidR="00392821">
        <w:rPr>
          <w:rFonts w:ascii="TH SarabunIT๙" w:hAnsi="TH SarabunIT๙" w:cs="TH SarabunIT๙"/>
          <w:sz w:val="32"/>
          <w:szCs w:val="32"/>
          <w:cs/>
        </w:rPr>
        <w:tab/>
      </w:r>
      <w:r w:rsidR="00392821">
        <w:rPr>
          <w:rFonts w:ascii="TH SarabunIT๙" w:hAnsi="TH SarabunIT๙" w:cs="TH SarabunIT๙"/>
          <w:sz w:val="32"/>
          <w:szCs w:val="32"/>
          <w:cs/>
        </w:rPr>
        <w:tab/>
      </w:r>
      <w:r w:rsidR="003928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4C74FCCD" w14:textId="77777777" w:rsidR="00110837" w:rsidRDefault="00110837" w:rsidP="001108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(3.3) อำนาจหน้าที่ได้รับ/ขอบเขตความรับผิดชอบ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3F132AAD" w14:textId="77777777" w:rsidR="00110837" w:rsidRPr="00B341AE" w:rsidRDefault="00110837" w:rsidP="00110837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1,0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>๐๐ คะแนน</w:t>
      </w:r>
    </w:p>
    <w:p w14:paraId="5D58FF65" w14:textId="0A5AD064" w:rsidR="00110837" w:rsidRDefault="00110837" w:rsidP="0011083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15A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>เกณฑ์การกำหนดตำแหน่งระดับ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 xml:space="preserve"> ต้องได้คะแนนรวมตั้งแต่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600 คะแนน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14:paraId="58F9322A" w14:textId="77777777" w:rsidR="00110837" w:rsidRPr="00110837" w:rsidRDefault="00110837" w:rsidP="00110837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2739648C" w14:textId="46A0D615" w:rsidR="0043041A" w:rsidRDefault="00423B55" w:rsidP="0043041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5B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3041A" w:rsidRPr="004304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7773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กำหนดหรือปรับปรุงโครงสร้าง</w:t>
      </w:r>
      <w:r w:rsidR="0043041A" w:rsidRPr="0043041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430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41A" w:rsidRPr="0043041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ระดับต้นหรือระดับกลาง</w:t>
      </w:r>
      <w:r w:rsidR="00275BE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4EF8238A" w14:textId="398AEDAE" w:rsidR="00407A50" w:rsidRDefault="0043041A" w:rsidP="0043041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5BE9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ให้องค์การบริหารส่วนตำบลเสนอ</w:t>
      </w:r>
      <w:r w:rsidR="004074F3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275BE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7773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หรือปรับปรุง</w:t>
      </w:r>
      <w:r w:rsidR="00A77730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ส่วนราชการระดับต้น</w:t>
      </w:r>
      <w:r w:rsidR="00A7773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หรือระดับกลาง</w:t>
      </w:r>
      <w:r w:rsidR="00A777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041A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การกำหนดตำแหน่งหรือการปรับปรุงตำแหน่งหัวหน้าส่วนราชการ ระดับต้นหรือระดับกลาง)</w:t>
      </w:r>
      <w:r w:rsidR="00A777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275BE9">
        <w:rPr>
          <w:rFonts w:ascii="TH SarabunIT๙" w:hAnsi="TH SarabunIT๙" w:cs="TH SarabunIT๙" w:hint="cs"/>
          <w:sz w:val="32"/>
          <w:szCs w:val="32"/>
          <w:cs/>
        </w:rPr>
        <w:t xml:space="preserve">ต่อคณะกรรมการพนักงานส่วนตำบล (ก.อบต.จังหวัด) </w:t>
      </w:r>
      <w:r w:rsidR="002A5C61"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พิจารณาให้ความเห็นชอบเกี่ยวกับปริมาณงานและ</w:t>
      </w:r>
      <w:r w:rsidR="002339A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A5C61">
        <w:rPr>
          <w:rFonts w:ascii="TH SarabunIT๙" w:hAnsi="TH SarabunIT๙" w:cs="TH SarabunIT๙" w:hint="cs"/>
          <w:sz w:val="32"/>
          <w:szCs w:val="32"/>
          <w:cs/>
        </w:rPr>
        <w:t>ความยุ่งยากซับซ้อนของงานภายใต้หลักการวิเคราะห์ค่างานเป็นสำคัญ โดยมิให้ปรับปรุงตำแหน่งรองรับเพื่อเหตุผล</w:t>
      </w:r>
      <w:r w:rsidR="002A5C61" w:rsidRPr="001A3AD4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ด้านตัวบุคคล ทั้งนี้ เพื่อมิให้เกิดปัญหาคนล้นงานและเป็นการประหยัดงบประมาณรายจ่ายด้านการบริหารงานบุคคลด้วย</w:t>
      </w:r>
      <w:r w:rsidR="002A5C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A50" w:rsidRPr="00A82587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Pr="00A825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07A50" w:rsidRPr="00A8258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แต่งตั้งคณะกรรมการประเมินการ</w:t>
      </w:r>
      <w:r w:rsidR="00A77730" w:rsidRPr="00A82587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413A7B" w:rsidRPr="00A82587">
        <w:rPr>
          <w:rFonts w:ascii="TH SarabunIT๙" w:hAnsi="TH SarabunIT๙" w:cs="TH SarabunIT๙" w:hint="cs"/>
          <w:sz w:val="32"/>
          <w:szCs w:val="32"/>
          <w:cs/>
        </w:rPr>
        <w:t>หรือปรับปรุง</w:t>
      </w:r>
      <w:r w:rsidR="00A77730" w:rsidRPr="00A82587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="00413A7B" w:rsidRPr="00A8258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41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73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13A7B">
        <w:rPr>
          <w:rFonts w:ascii="TH SarabunIT๙" w:hAnsi="TH SarabunIT๙" w:cs="TH SarabunIT๙" w:hint="cs"/>
          <w:sz w:val="32"/>
          <w:szCs w:val="32"/>
          <w:cs/>
        </w:rPr>
        <w:t xml:space="preserve">ระดับต้นหรือระดับกลาง </w:t>
      </w:r>
      <w:r w:rsidR="00407A50">
        <w:rPr>
          <w:rFonts w:ascii="TH SarabunIT๙" w:hAnsi="TH SarabunIT๙" w:cs="TH SarabunIT๙" w:hint="cs"/>
          <w:sz w:val="32"/>
          <w:szCs w:val="32"/>
          <w:cs/>
        </w:rPr>
        <w:t>ดังน</w:t>
      </w:r>
      <w:r w:rsidR="00407A50">
        <w:rPr>
          <w:rFonts w:ascii="TH SarabunIT๙" w:hAnsi="TH SarabunIT๙" w:cs="TH SarabunIT๙"/>
          <w:sz w:val="32"/>
          <w:szCs w:val="32"/>
          <w:cs/>
        </w:rPr>
        <w:t>ี้</w:t>
      </w:r>
    </w:p>
    <w:p w14:paraId="2078390E" w14:textId="7777777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 ผู้ทรงคุณวุฒิที่ ก.อบต.จังหวัด 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3F319259" w14:textId="7777777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(2) ผู้แทนส่วนราชการที่เกี่ยวข้องที่ ก.อบต.จังหวัด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BC82603" w14:textId="7777777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คัดเลือก จำนวน 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8673E71" w14:textId="7777777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ผู้นำชุมชนในเขต อบต. ที่เสนอขอกำหนดหรือปรับปรุง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BD370E9" w14:textId="7562D3E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ระดับตำแหน่ง</w:t>
      </w:r>
      <w:r w:rsidR="000E0E24">
        <w:rPr>
          <w:rFonts w:ascii="TH SarabunIT๙" w:hAnsi="TH SarabunIT๙" w:cs="TH SarabunIT๙" w:hint="cs"/>
          <w:sz w:val="32"/>
          <w:szCs w:val="32"/>
          <w:cs/>
        </w:rPr>
        <w:t>ที่ ก.อบต.จังหวัด คัดเลือก จำนวน 1 คน</w:t>
      </w:r>
    </w:p>
    <w:p w14:paraId="699F57DC" w14:textId="77777777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(4) ท้องถิ่นจังหวัดหรือผู้ที่ท้องถิ่นจังหวัดมอบหมาย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2340A09A" w14:textId="4B3E3C85" w:rsidR="0043041A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โดยให้ท้องถิ่นจังหวัดแต่งตั้งผู้ช่วยเลขานุการได้ </w:t>
      </w:r>
      <w:r w:rsidR="005B3C9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</w:p>
    <w:p w14:paraId="1B7DEBD7" w14:textId="18250DEE" w:rsidR="00B765A1" w:rsidRDefault="0043041A" w:rsidP="008E363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11512BCA" w14:textId="78BCBA6E" w:rsidR="0043041A" w:rsidRDefault="0043041A" w:rsidP="004304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0B306426" w14:textId="77777777" w:rsidR="0043041A" w:rsidRDefault="0043041A" w:rsidP="00407A5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4788C00" w14:textId="5552BCA5" w:rsidR="00407A50" w:rsidRDefault="00407A50" w:rsidP="00407A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ให้คณะกรรมการมีหน้าที่ดำเนินการประเมินตามตัวชี้วัดที่ ก.อบต. กำหนด ประมวลผลคะแนน     ตามตัวชี้วัด รายงานผลการประเมิน</w:t>
      </w:r>
      <w:r w:rsidR="00117D87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เพื่อเสนอคณะกรรมการพนักงานส่วนตำบล </w:t>
      </w:r>
      <w:r w:rsidR="00117D8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(ก.อบต.จังหวัด) พิจารณาให้ความเห็นชอบ ภายใต้เงื่อนไข ดังนี้</w:t>
      </w:r>
    </w:p>
    <w:p w14:paraId="0AB64627" w14:textId="0F901F32" w:rsidR="00275BE9" w:rsidRDefault="00275BE9" w:rsidP="00E449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03F">
        <w:rPr>
          <w:rFonts w:ascii="TH SarabunIT๙" w:hAnsi="TH SarabunIT๙" w:cs="TH SarabunIT๙"/>
          <w:sz w:val="32"/>
          <w:szCs w:val="32"/>
        </w:rPr>
        <w:t xml:space="preserve">     2.1 </w:t>
      </w:r>
      <w:r w:rsidRPr="002A0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ต้องผ่านเกณฑ์การประเมินตามเงื่อนไขในข้อ 1.1 </w:t>
      </w:r>
      <w:r w:rsidR="00797EC0">
        <w:rPr>
          <w:rFonts w:ascii="TH SarabunIT๙" w:hAnsi="TH SarabunIT๙" w:cs="TH SarabunIT๙" w:hint="cs"/>
          <w:sz w:val="32"/>
          <w:szCs w:val="32"/>
          <w:cs/>
        </w:rPr>
        <w:t>และข้อ 1.2</w:t>
      </w:r>
    </w:p>
    <w:p w14:paraId="18D18C3D" w14:textId="77E24059" w:rsidR="000840C2" w:rsidRDefault="002A003F" w:rsidP="002A5C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2.2 </w:t>
      </w:r>
      <w:r w:rsidR="006F4A1D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การกำหนดตำแหน่งหรือการปรับปรุงตำแหน่ง</w:t>
      </w:r>
      <w:r w:rsidR="00B33CD3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 (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ผู้อำนวยการกองหรือเทียบเท่า</w:t>
      </w:r>
      <w:r w:rsidR="00B33CD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ระดับกลาง ให้</w:t>
      </w:r>
      <w:r w:rsidR="009B36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E7079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AE7079" w:rsidRPr="00AE707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ประมาณงานและคุณภาพงานว่ามีความเหมาะสมถึงขนาดกำหนดตำแหน่งผู้อำนวยการกองหรือเทียบเท่า ระดับกลาง ได้</w:t>
      </w:r>
      <w:r w:rsidR="00AE7079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องค์การบริหารส่วนตำบลต้องมีเงินรายได้รวมเงินอุดหนุนทั่วไป</w:t>
      </w:r>
      <w:r w:rsidR="00A944C9">
        <w:rPr>
          <w:rFonts w:ascii="TH SarabunIT๙" w:hAnsi="TH SarabunIT๙" w:cs="TH SarabunIT๙" w:hint="cs"/>
          <w:sz w:val="32"/>
          <w:szCs w:val="32"/>
          <w:cs/>
        </w:rPr>
        <w:t xml:space="preserve"> โดยไม่รวมเงินกู้</w:t>
      </w:r>
      <w:r w:rsidR="009B3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44C9">
        <w:rPr>
          <w:rFonts w:ascii="TH SarabunIT๙" w:hAnsi="TH SarabunIT๙" w:cs="TH SarabunIT๙" w:hint="cs"/>
          <w:sz w:val="32"/>
          <w:szCs w:val="32"/>
          <w:cs/>
        </w:rPr>
        <w:t>เงินอุดหนุนที่รัฐจัดสรรเป็นเงินเดือน ค่าจ้าง เงินเพิ่มที่เกี่ยวกับเงินเดือนหรือค่าจ้าง</w:t>
      </w:r>
      <w:r w:rsidR="009B364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E7079"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ในปีงบประมาณที่ผ่านมาตั้งแต่ 40 ล้านบาทขึ้นไป </w:t>
      </w:r>
    </w:p>
    <w:p w14:paraId="6955B7A0" w14:textId="7D0EE117" w:rsidR="00237F08" w:rsidRPr="007065D8" w:rsidRDefault="00110837" w:rsidP="00AD7F9A">
      <w:pPr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237F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765A1" w:rsidRPr="00237F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65A1" w:rsidRPr="00237F0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82587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ส่วนราชการที่ขอประเมิน</w:t>
      </w:r>
      <w:r w:rsidRPr="00A82587">
        <w:rPr>
          <w:rFonts w:ascii="TH SarabunIT๙" w:hAnsi="TH SarabunIT๙" w:cs="TH SarabunIT๙"/>
          <w:sz w:val="32"/>
          <w:szCs w:val="32"/>
          <w:cs/>
        </w:rPr>
        <w:t>ต้องผ่านการประเมิน</w:t>
      </w:r>
      <w:r w:rsidR="00B765A1" w:rsidRPr="00A82587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237F08" w:rsidRPr="00A82587">
        <w:rPr>
          <w:rFonts w:ascii="TH SarabunIT๙" w:hAnsi="TH SarabunIT๙" w:cs="TH SarabunIT๙"/>
          <w:sz w:val="32"/>
          <w:szCs w:val="32"/>
          <w:cs/>
        </w:rPr>
        <w:t xml:space="preserve">ด้านปริมาณงาน </w:t>
      </w:r>
      <w:r w:rsidR="00AD7F9A" w:rsidRPr="00A8258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37F08" w:rsidRPr="00A82587"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 w:rsidR="00AD7F9A" w:rsidRPr="00A8258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237F08" w:rsidRPr="00A82587">
        <w:rPr>
          <w:rFonts w:ascii="TH SarabunIT๙" w:hAnsi="TH SarabunIT๙" w:cs="TH SarabunIT๙"/>
          <w:sz w:val="32"/>
          <w:szCs w:val="32"/>
          <w:cs/>
        </w:rPr>
        <w:t>การพัฒนาองค์กร และการประเมินค่างาน ดังนี้</w:t>
      </w:r>
    </w:p>
    <w:p w14:paraId="73B0CCA5" w14:textId="0E2F487C" w:rsidR="00237F08" w:rsidRPr="007065D8" w:rsidRDefault="00237F08" w:rsidP="00237F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2.3.1 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>กรณี</w:t>
      </w:r>
      <w:r w:rsidRPr="007065D8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ส่วนราชการ</w:t>
      </w:r>
      <w:r w:rsidR="00AD7F9A"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ระดับต้น</w:t>
      </w:r>
      <w:r w:rsidRPr="007065D8">
        <w:rPr>
          <w:rFonts w:ascii="TH SarabunIT๙" w:hAnsi="TH SarabunIT๙" w:cs="TH SarabunIT๙"/>
          <w:spacing w:val="4"/>
          <w:sz w:val="32"/>
          <w:szCs w:val="32"/>
        </w:rPr>
        <w:t xml:space="preserve">” 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ต้อง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>ผ่านคะแนนประเมินตัวชี้วัด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 xml:space="preserve">ปริมาณงาน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7F9A" w:rsidRPr="007065D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และด้าน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>การพัฒนาองค์กร รวมกัน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ไม่น้อยกว่าร้อยละ 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AD7F9A"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0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และมี</w:t>
      </w:r>
      <w:r w:rsidRPr="007065D8">
        <w:rPr>
          <w:rFonts w:ascii="TH SarabunIT๙" w:hAnsi="TH SarabunIT๙" w:cs="TH SarabunIT๙"/>
          <w:sz w:val="32"/>
          <w:szCs w:val="32"/>
          <w:cs/>
        </w:rPr>
        <w:t>คะแนนการประเมินค่างาน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065D8">
        <w:rPr>
          <w:rFonts w:ascii="TH SarabunIT๙" w:hAnsi="TH SarabunIT๙" w:cs="TH SarabunIT๙"/>
          <w:sz w:val="32"/>
          <w:szCs w:val="32"/>
          <w:cs/>
        </w:rPr>
        <w:t xml:space="preserve">ตั้งแต่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065D8">
        <w:rPr>
          <w:rFonts w:ascii="TH SarabunIT๙" w:hAnsi="TH SarabunIT๙" w:cs="TH SarabunIT๙"/>
          <w:sz w:val="32"/>
          <w:szCs w:val="32"/>
          <w:cs/>
        </w:rPr>
        <w:t>60 คะแนนขึ้นไป</w:t>
      </w:r>
    </w:p>
    <w:p w14:paraId="5E4BE76B" w14:textId="61CBD5DA" w:rsidR="00110837" w:rsidRPr="002A003F" w:rsidRDefault="00AD7F9A" w:rsidP="00972A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2.3.2 </w:t>
      </w:r>
      <w:r w:rsidR="00237F08" w:rsidRPr="007065D8">
        <w:rPr>
          <w:rFonts w:ascii="TH SarabunIT๙" w:hAnsi="TH SarabunIT๙" w:cs="TH SarabunIT๙"/>
          <w:spacing w:val="4"/>
          <w:sz w:val="32"/>
          <w:szCs w:val="32"/>
          <w:cs/>
        </w:rPr>
        <w:t>กรณี</w:t>
      </w:r>
      <w:r w:rsidR="00237F08" w:rsidRPr="007065D8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ส่วนราชการ ระดับกลาง</w:t>
      </w:r>
      <w:r w:rsidR="00237F08" w:rsidRPr="007065D8">
        <w:rPr>
          <w:rFonts w:ascii="TH SarabunIT๙" w:hAnsi="TH SarabunIT๙" w:cs="TH SarabunIT๙"/>
          <w:spacing w:val="4"/>
          <w:sz w:val="32"/>
          <w:szCs w:val="32"/>
        </w:rPr>
        <w:t xml:space="preserve">” 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ต้อง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>ผ่านคะแนนประเมินตัวชี้วัด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 xml:space="preserve">ปริมาณงาน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 xml:space="preserve">        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 xml:space="preserve">คุณภาพ 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และด้าน</w:t>
      </w:r>
      <w:r w:rsidRPr="007065D8">
        <w:rPr>
          <w:rFonts w:ascii="TH SarabunIT๙" w:hAnsi="TH SarabunIT๙" w:cs="TH SarabunIT๙"/>
          <w:sz w:val="32"/>
          <w:szCs w:val="32"/>
          <w:cs/>
        </w:rPr>
        <w:t>การพัฒนาองค์กร รวมกัน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ไม่น้อยกว่าร้อยละ </w:t>
      </w:r>
      <w:r w:rsidRPr="007065D8">
        <w:rPr>
          <w:rFonts w:ascii="TH SarabunIT๙" w:hAnsi="TH SarabunIT๙" w:cs="TH SarabunIT๙" w:hint="cs"/>
          <w:spacing w:val="4"/>
          <w:sz w:val="32"/>
          <w:szCs w:val="32"/>
          <w:cs/>
        </w:rPr>
        <w:t>65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และมี</w:t>
      </w:r>
      <w:r w:rsidRPr="007065D8">
        <w:rPr>
          <w:rFonts w:ascii="TH SarabunIT๙" w:hAnsi="TH SarabunIT๙" w:cs="TH SarabunIT๙"/>
          <w:sz w:val="32"/>
          <w:szCs w:val="32"/>
          <w:cs/>
        </w:rPr>
        <w:t>คะแนนการประเมินค่างาน</w:t>
      </w:r>
      <w:r w:rsidRPr="007065D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7065D8">
        <w:rPr>
          <w:rFonts w:ascii="TH SarabunIT๙" w:hAnsi="TH SarabunIT๙" w:cs="TH SarabunIT๙"/>
          <w:sz w:val="32"/>
          <w:szCs w:val="32"/>
          <w:cs/>
        </w:rPr>
        <w:t>ตั้งแต่ 6</w:t>
      </w:r>
      <w:r w:rsidRPr="007065D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065D8">
        <w:rPr>
          <w:rFonts w:ascii="TH SarabunIT๙" w:hAnsi="TH SarabunIT๙" w:cs="TH SarabunIT๙"/>
          <w:sz w:val="32"/>
          <w:szCs w:val="32"/>
          <w:cs/>
        </w:rPr>
        <w:t>0 คะแนนขึ้นไป</w:t>
      </w:r>
    </w:p>
    <w:p w14:paraId="64791E26" w14:textId="3EDE3D45" w:rsidR="00C60F1C" w:rsidRDefault="00275BE9" w:rsidP="00E449B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74F3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การกำหนด</w:t>
      </w:r>
      <w:r w:rsidR="0076525C" w:rsidRPr="004074F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ตำแหน่งหัวหน้าฝ่าย</w:t>
      </w:r>
      <w:r w:rsidR="0076525C" w:rsidRPr="00407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12F1C4" w14:textId="1F68DDA7" w:rsidR="006A2633" w:rsidRDefault="004074F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A2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633">
        <w:rPr>
          <w:rFonts w:ascii="TH SarabunIT๙" w:hAnsi="TH SarabunIT๙" w:cs="TH SarabunIT๙"/>
          <w:sz w:val="32"/>
          <w:szCs w:val="32"/>
          <w:cs/>
        </w:rPr>
        <w:tab/>
      </w:r>
      <w:r w:rsidR="006A2633">
        <w:rPr>
          <w:rFonts w:ascii="TH SarabunIT๙" w:hAnsi="TH SarabunIT๙" w:cs="TH SarabunIT๙" w:hint="cs"/>
          <w:sz w:val="32"/>
          <w:szCs w:val="32"/>
          <w:cs/>
        </w:rPr>
        <w:t xml:space="preserve">    ให้องค์การบริหารส่วนตำบลเสนอเรื่องการขอกำหนดตำแหน่งหรือการปรับปรุงตำแหน่งต่อคณะกรรมการพนักงานส่วนตำบล (ก.อบต.จังหวัด) พิจารณาให้ความเห็นชอบเกี่ยวกับปริมาณงานและความยุ่งยากซับซ้อนของงาน</w:t>
      </w:r>
      <w:r w:rsidR="006A2633" w:rsidRPr="00A82587">
        <w:rPr>
          <w:rFonts w:ascii="TH SarabunIT๙" w:hAnsi="TH SarabunIT๙" w:cs="TH SarabunIT๙" w:hint="cs"/>
          <w:sz w:val="32"/>
          <w:szCs w:val="32"/>
          <w:cs/>
        </w:rPr>
        <w:t>ภายใต้หลักการวิเคราะห์ค่างานเป็นสำคัญ โดยมิให้ปรับปรุงตำแหน่งรองรับเพื่อเหตุผล</w:t>
      </w:r>
      <w:r w:rsidR="006A2633" w:rsidRPr="00A82587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ด้านตัวบุคคล ทั้งนี้ เพื่อมิให้เกิดปัญหาคนล้นงานและเป็นการประหยัดงบประมาณรายจ่ายด้านการบริหารงานบุคคลด้วย</w:t>
      </w:r>
      <w:r w:rsidR="006A2633" w:rsidRPr="00A82587">
        <w:rPr>
          <w:rFonts w:ascii="TH SarabunIT๙" w:hAnsi="TH SarabunIT๙" w:cs="TH SarabunIT๙" w:hint="cs"/>
          <w:sz w:val="32"/>
          <w:szCs w:val="32"/>
          <w:cs/>
        </w:rPr>
        <w:t xml:space="preserve"> โดยให้</w:t>
      </w:r>
      <w:r w:rsidR="006A0776" w:rsidRPr="00A82587">
        <w:rPr>
          <w:rFonts w:ascii="TH SarabunIT๙" w:hAnsi="TH SarabunIT๙" w:cs="TH SarabunIT๙" w:hint="cs"/>
          <w:sz w:val="32"/>
          <w:szCs w:val="32"/>
          <w:cs/>
        </w:rPr>
        <w:t>องค์การบริหาร        ส่วนตำบล</w:t>
      </w:r>
      <w:r w:rsidR="006A2633" w:rsidRPr="00A8258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แต่งตั้งคณะกรรมการประเมินการกำหนดตำแหน่งหรือการปรับปรุงตำแหน่งหัวหน้าฝ่าย ดังน</w:t>
      </w:r>
      <w:r w:rsidR="006A2633" w:rsidRPr="00A82587">
        <w:rPr>
          <w:rFonts w:ascii="TH SarabunIT๙" w:hAnsi="TH SarabunIT๙" w:cs="TH SarabunIT๙"/>
          <w:sz w:val="32"/>
          <w:szCs w:val="32"/>
          <w:cs/>
        </w:rPr>
        <w:t>ี้</w:t>
      </w:r>
    </w:p>
    <w:p w14:paraId="3DD1D27C" w14:textId="77777777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(1) ผู้ทรงคุณวุฒิที่ ก.อบต.จังหวัด 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3584A734" w14:textId="77777777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(2) ผู้แทนส่วนราชการที่เกี่ยวข้องที่ ก.อบต.จังหวัด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D0F4CA8" w14:textId="77777777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คัดเลือก จำนวน 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EFCAFE9" w14:textId="77777777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(3) ผู้นำชุมชนในเขต อบต. ที่เสนอขอกำหนดหรือปรับปรุง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EF5402F" w14:textId="0F8DB368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ระดับตำแหน่ง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ที่ ก.อบต.จังหวัด คัดเลือก จำนวน 1 คน</w:t>
      </w:r>
    </w:p>
    <w:p w14:paraId="71AC09F0" w14:textId="77777777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(4) ท้องถิ่นจังหวัดหรือผู้ที่ท้องถิ่นจังหวัดมอบหมาย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22685BF7" w14:textId="0F779163" w:rsid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โดยให้ท้องถิ่นจังหวัดแต่งตั้งผู้ช่วยเลขานุการได้ </w:t>
      </w:r>
      <w:r w:rsidR="007A255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</w:p>
    <w:p w14:paraId="5F339C75" w14:textId="5EFE8920" w:rsidR="006A2633" w:rsidRPr="006A2633" w:rsidRDefault="006A2633" w:rsidP="006A263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ให้คณะกรรมการมีหน้าที่ดำเนินการประเมินตามตัวชี้วัดที่ ก.อบต. กำหนด ประมวลผลคะแนน     ตามตัวชี้วัด รายงานผลการประเมิน</w:t>
      </w:r>
      <w:r w:rsidR="006B7C1C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เพื่อเสนอคณะกรรมการพนักงานส่วนตำบล </w:t>
      </w:r>
      <w:r w:rsidR="006B7C1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(ก.อบต.จังหวัด) พิจารณาให้ความเห็นชอบ ภายใต้เงื่อนไข ดังนี้</w:t>
      </w:r>
    </w:p>
    <w:p w14:paraId="251A7547" w14:textId="66864D2B" w:rsidR="006F4A1D" w:rsidRDefault="006F4A1D" w:rsidP="006F4A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003F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A003F">
        <w:rPr>
          <w:rFonts w:ascii="TH SarabunIT๙" w:hAnsi="TH SarabunIT๙" w:cs="TH SarabunIT๙"/>
          <w:sz w:val="32"/>
          <w:szCs w:val="32"/>
        </w:rPr>
        <w:t xml:space="preserve">.1 </w:t>
      </w:r>
      <w:r w:rsidRPr="002A003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ต้องผ่านเกณฑ์การประเมินตามเงื่อนไขในข้อ 1.1 และข้อ 1.2 </w:t>
      </w:r>
    </w:p>
    <w:p w14:paraId="12205531" w14:textId="3FB4A80B" w:rsidR="00D7178C" w:rsidRDefault="006F4A1D" w:rsidP="003F028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003F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3.2</w:t>
      </w:r>
      <w:r w:rsidRPr="002A003F">
        <w:rPr>
          <w:rFonts w:ascii="TH SarabunIT๙" w:hAnsi="TH SarabunIT๙" w:cs="TH SarabunIT๙"/>
          <w:sz w:val="32"/>
          <w:szCs w:val="32"/>
        </w:rPr>
        <w:t xml:space="preserve"> </w:t>
      </w:r>
      <w:r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การกำหนดตำแหน่ง</w:t>
      </w:r>
      <w:r w:rsidR="00124B1F"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หัวหน้าฝ่าย</w:t>
      </w:r>
      <w:r w:rsidR="007664F2"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A2D7F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ให้องค์การบริหารส่วนตำบลเสนอปริมาณงานและคุณภาพงาน</w:t>
      </w:r>
      <w:r w:rsidR="0034492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A2D7F">
        <w:rPr>
          <w:rFonts w:ascii="TH SarabunIT๙" w:hAnsi="TH SarabunIT๙" w:cs="TH SarabunIT๙" w:hint="cs"/>
          <w:sz w:val="32"/>
          <w:szCs w:val="32"/>
          <w:cs/>
        </w:rPr>
        <w:t>เพื่อขอกำหนดตำแหน่งหัวหน้าฝ่ายตามโครงสร้าง</w:t>
      </w:r>
      <w:r w:rsidR="007363DC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760851">
        <w:rPr>
          <w:rFonts w:ascii="TH SarabunIT๙" w:hAnsi="TH SarabunIT๙" w:cs="TH SarabunIT๙" w:hint="cs"/>
          <w:sz w:val="32"/>
          <w:szCs w:val="32"/>
          <w:cs/>
        </w:rPr>
        <w:t>ระดับกองหรือระดับสำนัก</w:t>
      </w:r>
      <w:r w:rsidR="00AA2D7F">
        <w:rPr>
          <w:rFonts w:ascii="TH SarabunIT๙" w:hAnsi="TH SarabunIT๙" w:cs="TH SarabunIT๙" w:hint="cs"/>
          <w:sz w:val="32"/>
          <w:szCs w:val="32"/>
          <w:cs/>
        </w:rPr>
        <w:t>ได้ตามความเหมาะสม</w:t>
      </w:r>
      <w:r w:rsidR="007608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A2D7F" w:rsidRPr="00760851">
        <w:rPr>
          <w:rFonts w:ascii="TH SarabunIT๙" w:hAnsi="TH SarabunIT๙" w:cs="TH SarabunIT๙" w:hint="cs"/>
          <w:spacing w:val="12"/>
          <w:sz w:val="32"/>
          <w:szCs w:val="32"/>
          <w:cs/>
        </w:rPr>
        <w:t>และประหยัด เพื่อมิให้เกิดภาระค่าใช้จ่ายด้านการบริหารงานบุคคลมากจนเกินร้อยละ 40 ตามมาตรา 35</w:t>
      </w:r>
      <w:r w:rsidR="00AA2D7F" w:rsidRPr="00760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8F8362" w14:textId="2A905999" w:rsidR="00D7178C" w:rsidRDefault="00D7178C" w:rsidP="00D7178C">
      <w:pPr>
        <w:ind w:firstLine="72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760851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แห่งพระราช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14:paraId="497499BD" w14:textId="77777777" w:rsidR="00D7178C" w:rsidRDefault="00D7178C" w:rsidP="00D7178C">
      <w:pPr>
        <w:ind w:firstLine="72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14:paraId="749D16A3" w14:textId="787A9969" w:rsidR="00D7178C" w:rsidRDefault="00D7178C" w:rsidP="00D717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2049A923" w14:textId="77777777" w:rsidR="00D7178C" w:rsidRDefault="00D7178C" w:rsidP="00D7178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8BBF8" w14:textId="2328DAE7" w:rsidR="00A74ED5" w:rsidRDefault="00760851" w:rsidP="00D717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178C">
        <w:rPr>
          <w:rFonts w:ascii="TH SarabunIT๙" w:hAnsi="TH SarabunIT๙" w:cs="TH SarabunIT๙" w:hint="cs"/>
          <w:spacing w:val="4"/>
          <w:sz w:val="32"/>
          <w:szCs w:val="32"/>
          <w:cs/>
        </w:rPr>
        <w:t>แห่งพระราชบัญญัติระเบียบ</w:t>
      </w:r>
      <w:r w:rsidR="00AA2D7F"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บริหารงานบุคคลส่วนท้องถิ่น พ.ศ. 2542 ทั้งนี้</w:t>
      </w:r>
      <w:r w:rsidR="00947066"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A08F2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ส่วนราชการระดับกอง</w:t>
      </w:r>
      <w:r w:rsidR="00947066" w:rsidRPr="00947066">
        <w:rPr>
          <w:rFonts w:ascii="TH SarabunIT๙" w:hAnsi="TH SarabunIT๙" w:cs="TH SarabunIT๙" w:hint="cs"/>
          <w:spacing w:val="-6"/>
          <w:sz w:val="32"/>
          <w:szCs w:val="32"/>
          <w:cs/>
        </w:rPr>
        <w:t>ในองค์การบริหารส่วนตำบล ประเภทสามัญ</w:t>
      </w:r>
      <w:r w:rsidR="00947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183">
        <w:rPr>
          <w:rFonts w:ascii="TH SarabunIT๙" w:hAnsi="TH SarabunIT๙" w:cs="TH SarabunIT๙" w:hint="cs"/>
          <w:sz w:val="32"/>
          <w:szCs w:val="32"/>
          <w:cs/>
        </w:rPr>
        <w:t>สามารถกำหนด</w:t>
      </w:r>
      <w:r w:rsidR="00947066">
        <w:rPr>
          <w:rFonts w:ascii="TH SarabunIT๙" w:hAnsi="TH SarabunIT๙" w:cs="TH SarabunIT๙" w:hint="cs"/>
          <w:sz w:val="32"/>
          <w:szCs w:val="32"/>
          <w:cs/>
        </w:rPr>
        <w:t>ฝ่ายได้ไม่เกิน 2 ฝ่าย</w:t>
      </w:r>
      <w:r w:rsidR="00A21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AF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A944C9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CF417D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A944C9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36A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16183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หัวหน้าฝ่าย </w:t>
      </w:r>
      <w:r w:rsidR="00D36A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16183">
        <w:rPr>
          <w:rFonts w:ascii="TH SarabunIT๙" w:hAnsi="TH SarabunIT๙" w:cs="TH SarabunIT๙" w:hint="cs"/>
          <w:sz w:val="32"/>
          <w:szCs w:val="32"/>
          <w:cs/>
        </w:rPr>
        <w:t>(นักบริหารงาน... ระดับต้น) และในแต่ละฝ่ายต้องกำหนดตำแหน่ง</w:t>
      </w:r>
      <w:r w:rsidR="00A944C9">
        <w:rPr>
          <w:rFonts w:ascii="TH SarabunIT๙" w:hAnsi="TH SarabunIT๙" w:cs="TH SarabunIT๙" w:hint="cs"/>
          <w:sz w:val="32"/>
          <w:szCs w:val="32"/>
          <w:cs/>
        </w:rPr>
        <w:t xml:space="preserve">สายงานผู้ปฏิบัติไม่น้อยกว่า 2 อัตรา โดยให้มีตำแหน่งประเภทวิชาการอย่างน้อยจำนวน 1 อัตรา </w:t>
      </w:r>
      <w:r w:rsidR="00A217AF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217AF" w:rsidRPr="00CF417D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องค์การบริหารส่วนตำบลประเภทสามัญ ระดับสูง และประเภทพิเศษ สามารถจัดตั้งฝ่าย</w:t>
      </w:r>
      <w:r w:rsidR="00975AF2" w:rsidRPr="00CF417D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ในแต่ละ</w:t>
      </w:r>
      <w:r w:rsidR="007363DC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ส่วนราชการ</w:t>
      </w:r>
      <w:r w:rsidR="00A217AF" w:rsidRPr="00CF417D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ได้ตามความเหมาะสม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 xml:space="preserve"> แต่ไม่น้อยกว่า 2 ฝ่าย</w:t>
      </w:r>
      <w:r w:rsidR="00A217AF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5E68CF">
        <w:rPr>
          <w:rFonts w:ascii="TH SarabunIT๙" w:hAnsi="TH SarabunIT๙" w:cs="TH SarabunIT๙" w:hint="cs"/>
          <w:sz w:val="32"/>
          <w:szCs w:val="32"/>
          <w:cs/>
        </w:rPr>
        <w:t>การกำหนดตำแหน่งหัวหน้าฝ่ายหรือการปรับปรุงตำแหน่งหัวหน้า</w:t>
      </w:r>
      <w:r w:rsidR="00A217AF"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5E6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7AF" w:rsidRPr="00BF3630"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ให้ถือปฏิบัติตามหนังสือแจ้ง</w:t>
      </w:r>
      <w:r w:rsidR="00BF3630" w:rsidRPr="00BF3630">
        <w:rPr>
          <w:rFonts w:ascii="TH SarabunIT๙" w:hAnsi="TH SarabunIT๙" w:cs="TH SarabunIT๙" w:hint="cs"/>
          <w:sz w:val="32"/>
          <w:szCs w:val="32"/>
          <w:cs/>
        </w:rPr>
        <w:t>ข้อแนะนำการจัดตั้งหรือปรับปรุงโครงสร้างส่วนราชการขององค์กรปกครองส่วนท้องถิ่น</w:t>
      </w:r>
      <w:r w:rsidR="001338CC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กรณีที่กำหนดโครงสร้างฝ่ายแตกต่างจากที่ ก.อบต. </w:t>
      </w:r>
      <w:r w:rsidR="00975AF2"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1338CC">
        <w:rPr>
          <w:rFonts w:ascii="TH SarabunIT๙" w:hAnsi="TH SarabunIT๙" w:cs="TH SarabunIT๙" w:hint="cs"/>
          <w:sz w:val="32"/>
          <w:szCs w:val="32"/>
          <w:cs/>
        </w:rPr>
        <w:t>ให้ ก.อบต. จังหวัด รายงานขอความเห็นชอบต่อ ก.อบต. ก่อน</w:t>
      </w:r>
    </w:p>
    <w:p w14:paraId="3DA3A6A8" w14:textId="4C52B7E8" w:rsidR="007A08F2" w:rsidRPr="00110837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083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3.3</w:t>
      </w:r>
      <w:r w:rsidRPr="00110837">
        <w:rPr>
          <w:rFonts w:ascii="TH SarabunIT๙" w:hAnsi="TH SarabunIT๙" w:cs="TH SarabunIT๙"/>
          <w:sz w:val="32"/>
          <w:szCs w:val="32"/>
        </w:rPr>
        <w:t xml:space="preserve"> 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ส่วนราชการที่ขอประเมิน</w:t>
      </w:r>
      <w:r w:rsidRPr="00110837">
        <w:rPr>
          <w:rFonts w:ascii="TH SarabunIT๙" w:hAnsi="TH SarabunIT๙" w:cs="TH SarabunIT๙" w:hint="cs"/>
          <w:sz w:val="32"/>
          <w:szCs w:val="32"/>
          <w:cs/>
        </w:rPr>
        <w:t>ต้องผ่านการประเมินตัวชี้วัดค่างาน ประกอบด้วย</w:t>
      </w:r>
    </w:p>
    <w:p w14:paraId="4A3D4F53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องค์ประกอบด้านความรู้และทักษะที่จำเป็นในงาน</w:t>
      </w:r>
    </w:p>
    <w:p w14:paraId="2D190A41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(1.1) ลักษณะงาน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34AB370E" w14:textId="08A0C9C1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(1.2) การบริหารงาน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276BECF4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(1.3) การสื่อสารและปฏิสัมพันธ์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726E1073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องค์ประกอบด้านการคิดและการตัดสินใจแก้ไขปัญหา</w:t>
      </w:r>
    </w:p>
    <w:p w14:paraId="0379F462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(2.1) การปฏิบัติงานและการตัดสินใจแก้ไขปัญหา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78A0F697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(2.2) ความท้าทายในความคิดหรือความคิดสร้างสรรค์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5220F863" w14:textId="44C438D9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องค์ประกอบด้าน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</w:p>
    <w:p w14:paraId="55E5DFC8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(3.1) อิสระในการปฏิบัติงาน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6EC6D21F" w14:textId="068AC6EC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(3.2) ขอบเขตผลกระทบของงาน </w:t>
      </w:r>
      <w:r w:rsidR="0040422E">
        <w:rPr>
          <w:rFonts w:ascii="TH SarabunIT๙" w:hAnsi="TH SarabunIT๙" w:cs="TH SarabunIT๙"/>
          <w:sz w:val="32"/>
          <w:szCs w:val="32"/>
          <w:cs/>
        </w:rPr>
        <w:tab/>
      </w:r>
      <w:r w:rsidR="0040422E">
        <w:rPr>
          <w:rFonts w:ascii="TH SarabunIT๙" w:hAnsi="TH SarabunIT๙" w:cs="TH SarabunIT๙"/>
          <w:sz w:val="32"/>
          <w:szCs w:val="32"/>
          <w:cs/>
        </w:rPr>
        <w:tab/>
      </w:r>
      <w:r w:rsidR="0040422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5C77E0A0" w14:textId="77777777" w:rsidR="007A08F2" w:rsidRDefault="007A08F2" w:rsidP="007A08F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(3.3) อำนาจหน้าที่ได้รับ/ขอบเขตความรับผิดชอบ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7DF15395" w14:textId="77777777" w:rsidR="007A08F2" w:rsidRPr="00B341AE" w:rsidRDefault="007A08F2" w:rsidP="007A08F2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1,0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>๐๐ คะแนน</w:t>
      </w:r>
    </w:p>
    <w:p w14:paraId="6B6B87C5" w14:textId="5E853AC6" w:rsidR="007A08F2" w:rsidRPr="003F028B" w:rsidRDefault="007A08F2" w:rsidP="00F757E6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915A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>เกณฑ์การกำหนดตำแหน่ง</w:t>
      </w:r>
      <w:r w:rsidR="00CF6CA6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 xml:space="preserve"> ต้องได้คะแนนรวมตั้งแต่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460 คะแนน</w:t>
      </w:r>
      <w:r w:rsidRPr="00915AA0"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14:paraId="749244A2" w14:textId="40B0B9DA" w:rsidR="002339AB" w:rsidRPr="002339AB" w:rsidRDefault="003F028B" w:rsidP="00F3562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9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3562C" w:rsidRPr="002339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339AB" w:rsidRPr="002339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การกำหนดหรือปรับปรุงโครงสร้างส่วนราชการ ระดับสูง</w:t>
      </w:r>
      <w:r w:rsidR="002339AB" w:rsidRPr="002339A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6DB186D1" w14:textId="147649E0" w:rsidR="0043691E" w:rsidRPr="002339AB" w:rsidRDefault="006F4A1D" w:rsidP="002339A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39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339AB" w:rsidRPr="002339AB">
        <w:rPr>
          <w:rFonts w:ascii="TH SarabunIT๙" w:hAnsi="TH SarabunIT๙" w:cs="TH SarabunIT๙" w:hint="cs"/>
          <w:sz w:val="32"/>
          <w:szCs w:val="32"/>
          <w:cs/>
        </w:rPr>
        <w:t>ให้องค์การบริหารส่วนตำบลเสนอเรื่องการกำหนดหรือปรับปรุงโครงสร้างส่วนราชการระดับสูง         (การกำหนดตำแหน่งหรือการปรับปรุงตำแหน่ง</w:t>
      </w:r>
      <w:r w:rsidR="002339AB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  <w:r w:rsidR="002339AB" w:rsidRPr="002339AB">
        <w:rPr>
          <w:rFonts w:ascii="TH SarabunIT๙" w:hAnsi="TH SarabunIT๙" w:cs="TH SarabunIT๙" w:hint="cs"/>
          <w:sz w:val="32"/>
          <w:szCs w:val="32"/>
          <w:cs/>
        </w:rPr>
        <w:t xml:space="preserve">จากระดับกลางเป็นระดับสูง) ต่อคณะกรรมการพนักงานส่วนตำบล (ก.อบต.จังหวัด) </w:t>
      </w:r>
      <w:r w:rsidR="007A59DC" w:rsidRPr="002339AB">
        <w:rPr>
          <w:rFonts w:ascii="TH SarabunIT๙" w:hAnsi="TH SarabunIT๙" w:cs="TH SarabunIT๙" w:hint="cs"/>
          <w:sz w:val="32"/>
          <w:szCs w:val="32"/>
          <w:cs/>
        </w:rPr>
        <w:t>และคณะกรรมการกลางพนักงาน</w:t>
      </w:r>
      <w:r w:rsidR="007A59DC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(ก.อบต.)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 ภายใต้เงื่อนไข ดังนี้</w:t>
      </w:r>
    </w:p>
    <w:p w14:paraId="7C9D50E1" w14:textId="5B7708D7" w:rsidR="00F3562C" w:rsidRPr="00485862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1F49" w:rsidRPr="00A8258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82587">
        <w:rPr>
          <w:rFonts w:ascii="TH SarabunIT๙" w:hAnsi="TH SarabunIT๙" w:cs="TH SarabunIT๙"/>
          <w:sz w:val="32"/>
          <w:szCs w:val="32"/>
        </w:rPr>
        <w:t xml:space="preserve">.1 </w:t>
      </w:r>
      <w:r w:rsidRPr="00A8258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339AB" w:rsidRPr="00A8258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8258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  <w:r w:rsidR="00C85F61" w:rsidRPr="00A82587">
        <w:rPr>
          <w:rFonts w:ascii="TH SarabunIT๙" w:hAnsi="TH SarabunIT๙" w:cs="TH SarabunIT๙" w:hint="cs"/>
          <w:sz w:val="32"/>
          <w:szCs w:val="32"/>
          <w:cs/>
        </w:rPr>
        <w:t>ประเมินการกำหนดหรือปรับปรุงโครงสร้าง</w:t>
      </w:r>
      <w:r w:rsidR="00A72A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5F61" w:rsidRPr="00D02F17">
        <w:rPr>
          <w:rFonts w:ascii="TH SarabunIT๙" w:hAnsi="TH SarabunIT๙" w:cs="TH SarabunIT๙" w:hint="cs"/>
          <w:sz w:val="32"/>
          <w:szCs w:val="32"/>
          <w:cs/>
        </w:rPr>
        <w:t>ส่วนราชการระดับ</w:t>
      </w:r>
      <w:r w:rsidR="00D02F17" w:rsidRPr="00D02F17">
        <w:rPr>
          <w:rFonts w:ascii="TH SarabunIT๙" w:hAnsi="TH SarabunIT๙" w:cs="TH SarabunIT๙" w:hint="cs"/>
          <w:sz w:val="32"/>
          <w:szCs w:val="32"/>
          <w:cs/>
        </w:rPr>
        <w:t xml:space="preserve">สูง </w:t>
      </w:r>
      <w:r w:rsidRPr="00D02F17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</w:t>
      </w:r>
      <w:r w:rsidRPr="00D02F17">
        <w:rPr>
          <w:rFonts w:ascii="TH SarabunIT๙" w:hAnsi="TH SarabunIT๙" w:cs="TH SarabunIT๙"/>
          <w:spacing w:val="-4"/>
          <w:sz w:val="32"/>
          <w:szCs w:val="32"/>
          <w:cs/>
        </w:rPr>
        <w:t>ี้</w:t>
      </w:r>
    </w:p>
    <w:p w14:paraId="3A34BEA6" w14:textId="4FA75331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(1) ผู้ทรงคุณวุฒิที่ ก.อบต.จังหวัด 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1482CA56" w14:textId="612F556B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(2) ผู้แทนส่วนราชการที่เกี่ยวข้องที่ ก.อบต.จังหวัด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8990B86" w14:textId="68FA7057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คัดเลือก จำนวน 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25BFC0F" w14:textId="6FECC2CF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(3) ผู้นำชุมชนในเขต อบต. ที่เสนอขอกำหนดหรือปรับปรุง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DE17FF9" w14:textId="13B60274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ระดับตำแหน่ง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>ที่ ก.อบต.จังหวัด คัดเลือก จำนวน 1 คน</w:t>
      </w:r>
    </w:p>
    <w:p w14:paraId="0EF759F6" w14:textId="5FF56F69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(4) ท้องถิ่นจังหวัดหรือผู้ที่ท้องถิ่นจังหวัดมอบหมาย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65BFEA1B" w14:textId="7B124987" w:rsidR="002F05B8" w:rsidRDefault="002F05B8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โดยให้ท้องถิ่นจังหวัดแต่งตั้งผู้ช่วยเลขานุการได้ </w:t>
      </w:r>
      <w:r w:rsidR="00CA27C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07A9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5FB8BE13" w14:textId="77777777" w:rsidR="006E08E2" w:rsidRDefault="006E08E2" w:rsidP="006E08E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0C0C2" w14:textId="24C78312" w:rsidR="006E08E2" w:rsidRDefault="006E08E2" w:rsidP="006E08E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25A225B" w14:textId="77777777" w:rsidR="006E08E2" w:rsidRDefault="006E08E2" w:rsidP="006E08E2">
      <w:pPr>
        <w:rPr>
          <w:rFonts w:ascii="TH SarabunIT๙" w:hAnsi="TH SarabunIT๙" w:cs="TH SarabunIT๙"/>
          <w:sz w:val="32"/>
          <w:szCs w:val="32"/>
        </w:rPr>
      </w:pPr>
    </w:p>
    <w:p w14:paraId="76E4CD01" w14:textId="77777777" w:rsidR="006E08E2" w:rsidRDefault="006E08E2" w:rsidP="006E08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- 6 -</w:t>
      </w:r>
    </w:p>
    <w:p w14:paraId="260909F7" w14:textId="77777777" w:rsidR="006E08E2" w:rsidRDefault="006E08E2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42F86D" w14:textId="2231138B" w:rsidR="00F3562C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4A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ให้คณะกรรมการมีหน้าที่ดำเนินการประเมินตามตัวชี้วัดที่ ก.อบต. กำหนด ประมวลผลคะแนน</w:t>
      </w:r>
      <w:r w:rsidR="009A27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ตามตัวชี้วัด รายงานผลการประเมิน</w:t>
      </w:r>
      <w:r w:rsidR="006E08E2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</w:t>
      </w:r>
      <w:r w:rsidR="009A27A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เสนอคณะกรรมการพนักงานส่วนตำบล </w:t>
      </w:r>
      <w:r w:rsidR="006E08E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(ก.อบต.จังหวัด) พิจารณา</w:t>
      </w:r>
      <w:r w:rsidR="0009535E">
        <w:rPr>
          <w:rFonts w:ascii="TH SarabunIT๙" w:hAnsi="TH SarabunIT๙" w:cs="TH SarabunIT๙" w:hint="cs"/>
          <w:sz w:val="32"/>
          <w:szCs w:val="32"/>
          <w:cs/>
        </w:rPr>
        <w:t xml:space="preserve">ก่อนเสนอให้คณะกรรมการกลางพนักงานส่วนตำบล (ก.อบต.) พิจารณาให้ความเห็นชอบ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ภายใต้เงื่อนไข ดังนี้</w:t>
      </w:r>
    </w:p>
    <w:p w14:paraId="6A09EDB9" w14:textId="6D21E19E" w:rsidR="00AF1379" w:rsidRPr="008E1F49" w:rsidRDefault="00F3562C" w:rsidP="00F356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0F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F4A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1F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 องค์การบริหารส่วนตำบลต้องมีภาระค่าใช้จ่ายด้านการบริหารงานบุคคลตามมาตรา 35                แห่งพระราชบัญญัติระเบียบบริหารงานบุคคลส่วนท้องถิ่น พ.ศ. 2542 ในปีงบประมาณที่ผ่านมาและปีที่ขอกำหนดตำแหน่ง</w:t>
      </w:r>
      <w:r w:rsidR="009A3CBF"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รวมกัน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เฉลี่ยไม่เกินร้อยละ 35 โดยให้คำนวณภาระค่าใช้จ่ายตามกรอบแผนอัตรากำลัง 3 ปี</w:t>
      </w:r>
      <w:r w:rsidR="00EE0B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รวม</w:t>
      </w:r>
      <w:r w:rsidR="00D305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EE0B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ภาระ</w:t>
      </w:r>
      <w:r w:rsidR="00EE0B18" w:rsidRPr="008E1F49">
        <w:rPr>
          <w:rFonts w:ascii="TH SarabunIT๙" w:hAnsi="TH SarabunIT๙" w:cs="TH SarabunIT๙" w:hint="cs"/>
          <w:sz w:val="32"/>
          <w:szCs w:val="32"/>
          <w:cs/>
        </w:rPr>
        <w:t>ค่าใช้จ่ายที่เพิ่มขึ้นจากการปรับปรุงตำแหน่ง</w:t>
      </w:r>
      <w:r w:rsidR="003D57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B18" w:rsidRPr="008E1F4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รายละเอียดแนวทางการคิดภาระค่าใช้จ่ายให้เป็นไปตามข้อ </w:t>
      </w:r>
      <w:r w:rsidR="0057795E" w:rsidRPr="008E1F49">
        <w:rPr>
          <w:rFonts w:ascii="TH SarabunIT๙" w:hAnsi="TH SarabunIT๙" w:cs="TH SarabunIT๙" w:hint="cs"/>
          <w:sz w:val="32"/>
          <w:szCs w:val="32"/>
          <w:cs/>
        </w:rPr>
        <w:t>1.1</w:t>
      </w:r>
    </w:p>
    <w:p w14:paraId="486A105A" w14:textId="5FA89B46" w:rsidR="00F3562C" w:rsidRDefault="00F3562C" w:rsidP="00F3562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0F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6F4A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1F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องค์การบริหารส่วนตำบล ต้องตราข้อบัญญัติเพื่อการลงทุนตามระเบียบกระทรวงมหาดไทย ว่าด้วยวิธีการงบประมาณขององค์กรปกครองส่วนท้องถิ่น พ.ศ. 2541 และที่แก้ไขเพิ่มเติม ในปีงบประมาณที่ผ่านมา          มีสัดส่วนไม่ต่ำกว่าร้อยละ 20 ของงบประมาณรายงานประจำปีและฉบับเพิ่มเติม (ถ้ามี)  </w:t>
      </w:r>
    </w:p>
    <w:p w14:paraId="013A4D35" w14:textId="0C85BFD4" w:rsidR="00191B6F" w:rsidRDefault="00F338ED" w:rsidP="00975AF2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76525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6F4A1D">
        <w:rPr>
          <w:rFonts w:ascii="TH SarabunIT๙" w:hAnsi="TH SarabunIT๙" w:cs="TH SarabunIT๙"/>
          <w:sz w:val="32"/>
          <w:szCs w:val="32"/>
        </w:rPr>
        <w:t xml:space="preserve"> </w:t>
      </w:r>
      <w:r w:rsidR="008E1F4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="009A18F1">
        <w:rPr>
          <w:rFonts w:ascii="TH SarabunIT๙" w:hAnsi="TH SarabunIT๙" w:cs="TH SarabunIT๙"/>
          <w:sz w:val="32"/>
          <w:szCs w:val="32"/>
        </w:rPr>
        <w:t>4</w:t>
      </w:r>
      <w:r w:rsidRPr="0076525C">
        <w:rPr>
          <w:rFonts w:ascii="TH SarabunIT๙" w:hAnsi="TH SarabunIT๙" w:cs="TH SarabunIT๙"/>
          <w:sz w:val="32"/>
          <w:szCs w:val="32"/>
        </w:rPr>
        <w:tab/>
      </w:r>
      <w:r w:rsidR="00975A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101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ส่วนราชการที่ปรับปรุงการกำหนดระดับตำแหน่งเป็นประเภทอำนวยการท้องถิ่น ระดับสูง </w:t>
      </w:r>
      <w:r w:rsidRPr="0076525C">
        <w:rPr>
          <w:rFonts w:ascii="TH SarabunIT๙" w:hAnsi="TH SarabunIT๙" w:cs="TH SarabunIT๙" w:hint="cs"/>
          <w:sz w:val="32"/>
          <w:szCs w:val="32"/>
          <w:cs/>
        </w:rPr>
        <w:t>ต้องมีสัดส่วนอัตราว่างตามกรอบแผนอัตรากำลัง 3 ปี ไม่เกินร้อยละ 20</w:t>
      </w:r>
      <w:r w:rsidR="00D03398">
        <w:rPr>
          <w:rFonts w:ascii="TH SarabunIT๙" w:hAnsi="TH SarabunIT๙" w:cs="TH SarabunIT๙"/>
          <w:sz w:val="32"/>
          <w:szCs w:val="32"/>
        </w:rPr>
        <w:t xml:space="preserve"> </w:t>
      </w:r>
      <w:r w:rsidR="00D03398">
        <w:rPr>
          <w:rFonts w:ascii="TH SarabunIT๙" w:hAnsi="TH SarabunIT๙" w:cs="TH SarabunIT๙" w:hint="cs"/>
          <w:sz w:val="32"/>
          <w:szCs w:val="32"/>
          <w:cs/>
        </w:rPr>
        <w:t>ในปีที่ขอประเมิน ยกเว้นเป็นตำแหน่งว่าง</w:t>
      </w:r>
      <w:r w:rsidR="002A75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03398">
        <w:rPr>
          <w:rFonts w:ascii="TH SarabunIT๙" w:hAnsi="TH SarabunIT๙" w:cs="TH SarabunIT๙" w:hint="cs"/>
          <w:sz w:val="32"/>
          <w:szCs w:val="32"/>
          <w:cs/>
        </w:rPr>
        <w:t>จากการร้องขอให้ ก.อบต. ดำเนินการสรรหาให้</w:t>
      </w:r>
    </w:p>
    <w:p w14:paraId="28AF95E8" w14:textId="71867EA3" w:rsidR="00975AF2" w:rsidRPr="002A75C3" w:rsidRDefault="00E23198" w:rsidP="00F71CE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37F0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37F08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8623A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9A18F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862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>ผ่านคะแนนประเมินตัวชี้วัด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ปริมาณงาน 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คุณภาพ 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และด้าน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การพัฒนาองค์กร รวมกัน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เฉลี่ย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ไม่น้อยกว่าร้อยละ 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70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และมีคะแนนการประเมินค่างาน ตั้งแต่ </w:t>
      </w:r>
      <w:r w:rsidRPr="002A75C3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2A75C3">
        <w:rPr>
          <w:rFonts w:ascii="TH SarabunIT๙" w:hAnsi="TH SarabunIT๙" w:cs="TH SarabunIT๙"/>
          <w:spacing w:val="-4"/>
          <w:sz w:val="32"/>
          <w:szCs w:val="32"/>
          <w:cs/>
        </w:rPr>
        <w:t>60 คะแนนขึ้นไป</w:t>
      </w:r>
    </w:p>
    <w:p w14:paraId="6930EBE0" w14:textId="6B2F2AEB" w:rsidR="0025538E" w:rsidRPr="00F338ED" w:rsidRDefault="008E1F49" w:rsidP="007C29F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5538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71C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538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25538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รองปลัดองค์การบริหารส่วนตำบล ระดับสูง 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25538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7C29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5538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จากระดับกลางเป็นระดับสูง</w:t>
      </w:r>
    </w:p>
    <w:p w14:paraId="14D5D9E1" w14:textId="240A8E12" w:rsidR="0025538E" w:rsidRPr="00915AA0" w:rsidRDefault="008E1F49" w:rsidP="00915AA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ให้องค์การบริหารส่วนตำบลเสนอเรื่องการขอกำหนดตำแหน่งหรือการปรับปรุงตำแหน่งต่อคณะกรรมการพนักงานส่วนตำบล (ก.อบต.จังหวัด) </w:t>
      </w:r>
      <w:r w:rsidR="00295F94">
        <w:rPr>
          <w:rFonts w:ascii="TH SarabunIT๙" w:hAnsi="TH SarabunIT๙" w:cs="TH SarabunIT๙" w:hint="cs"/>
          <w:sz w:val="32"/>
          <w:szCs w:val="32"/>
          <w:cs/>
        </w:rPr>
        <w:t xml:space="preserve">และคณะกรรมการกลางพนักงานส่วนตำบล (ก.อบต.)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พิจารณาให้ความเห็นชอบ ภายใต้เงื่อนไข ดังนี้</w:t>
      </w:r>
    </w:p>
    <w:p w14:paraId="6B14369F" w14:textId="66E05FD4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15AA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500C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แต่งตั้งคณะกรรมการประเมินการกำหนด</w:t>
      </w:r>
      <w:r w:rsidR="00A0710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0710B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610B70">
        <w:rPr>
          <w:rFonts w:ascii="TH SarabunIT๙" w:hAnsi="TH SarabunIT๙" w:cs="TH SarabunIT๙" w:hint="cs"/>
          <w:sz w:val="32"/>
          <w:szCs w:val="32"/>
          <w:cs/>
        </w:rPr>
        <w:t>ตำแหน่งรองปลัดองค์การบริหารส่วนตำบล 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</w:t>
      </w:r>
      <w:r>
        <w:rPr>
          <w:rFonts w:ascii="TH SarabunIT๙" w:hAnsi="TH SarabunIT๙" w:cs="TH SarabunIT๙"/>
          <w:sz w:val="32"/>
          <w:szCs w:val="32"/>
          <w:cs/>
        </w:rPr>
        <w:t>ี้</w:t>
      </w:r>
    </w:p>
    <w:p w14:paraId="01806036" w14:textId="77777777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ผู้ทรงคุณวุฒิที่ ก.อบต.จังหวัด 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14:paraId="34F7A134" w14:textId="77777777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ผู้แทนส่วนราชการที่เกี่ยวข้องที่ ก.อบต.จังหวัด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AF01A77" w14:textId="77777777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คัดเลือก จำนวน  2 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340CA8" w14:textId="77777777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ผู้นำชุมชนในเขต อบต. ที่เสนอขอกำหนดหรือปรับปรุง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FD63474" w14:textId="5FD55E72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ระดับตำแหน่ง</w:t>
      </w:r>
      <w:r w:rsidR="00022546">
        <w:rPr>
          <w:rFonts w:ascii="TH SarabunIT๙" w:hAnsi="TH SarabunIT๙" w:cs="TH SarabunIT๙" w:hint="cs"/>
          <w:sz w:val="32"/>
          <w:szCs w:val="32"/>
          <w:cs/>
        </w:rPr>
        <w:t>ที่ ก.อบต.จังหวัด คัดเลือก จำนวน 1 คน</w:t>
      </w:r>
    </w:p>
    <w:p w14:paraId="67A716CD" w14:textId="4EEC90FE" w:rsidR="0025538E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ท้องถิ่นจังหวัดหรือผู้ที่ท้องถิ่นจังหวัดมอบหมาย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64834D98" w14:textId="47CB3786" w:rsidR="000570C7" w:rsidRDefault="000570C7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โดยให้ท้องถิ่นจังหวัดแต่งตั้งผู้ช่วยเลขานุการได้ </w:t>
      </w:r>
      <w:r w:rsidR="0002254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 คน</w:t>
      </w:r>
    </w:p>
    <w:p w14:paraId="20D2797F" w14:textId="5A1DDCA1" w:rsidR="000840C2" w:rsidRDefault="0025538E" w:rsidP="00095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ให้คณะกรรมการมีหน้าที่ดำเนินการประเมินตามตัวชี้วัดที่ ก.อบต. กำหนด ประมวลผลคะแนนตามตัวชี้วัด รายงานผลการประเมิน</w:t>
      </w:r>
      <w:r w:rsidR="00F500C6">
        <w:rPr>
          <w:rFonts w:ascii="TH SarabunIT๙" w:hAnsi="TH SarabunIT๙" w:cs="TH SarabunIT๙" w:hint="cs"/>
          <w:sz w:val="32"/>
          <w:szCs w:val="32"/>
          <w:cs/>
        </w:rPr>
        <w:t>ต่อองค์การบริหารส่วนตำบลเพื่อ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เสนอคณะกรรมการพนักงานส่วนตำบล </w:t>
      </w:r>
      <w:r w:rsidR="00F500C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(ก.อบต.จังหวัด) </w:t>
      </w:r>
      <w:r w:rsidR="0009535E">
        <w:rPr>
          <w:rFonts w:ascii="TH SarabunIT๙" w:hAnsi="TH SarabunIT๙" w:cs="TH SarabunIT๙" w:hint="cs"/>
          <w:sz w:val="32"/>
          <w:szCs w:val="32"/>
          <w:cs/>
        </w:rPr>
        <w:t>พิจารณาก่อนเสนอให้คณะกรรมการกลางพนักงานส่วนตำบล (ก.อบต.) พิจารณาให้ความเห็นชอบ ภายใต้เงื่อนไข ดังนี้</w:t>
      </w:r>
    </w:p>
    <w:p w14:paraId="46A5FB3B" w14:textId="77777777" w:rsidR="00022546" w:rsidRDefault="00022546" w:rsidP="000953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8DE50" w14:textId="68A3F21A" w:rsidR="00F500C6" w:rsidRDefault="00F500C6" w:rsidP="00F500C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/5.2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องค์การ...</w:t>
      </w:r>
    </w:p>
    <w:p w14:paraId="748BD052" w14:textId="32C3C3D0" w:rsidR="00022546" w:rsidRDefault="00022546" w:rsidP="00F500C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B3BDD4E" w14:textId="62A5AB89" w:rsidR="00022546" w:rsidRDefault="00022546" w:rsidP="00F500C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B29B70" w14:textId="77777777" w:rsidR="00022546" w:rsidRDefault="00022546" w:rsidP="00F500C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23B66E" w14:textId="77777777" w:rsidR="00F500C6" w:rsidRDefault="00F500C6" w:rsidP="00F500C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- 7 -</w:t>
      </w:r>
    </w:p>
    <w:p w14:paraId="6B381148" w14:textId="77777777" w:rsidR="00F500C6" w:rsidRDefault="00F500C6" w:rsidP="000953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DBC48" w14:textId="22C80558" w:rsidR="0025538E" w:rsidRPr="00915AA0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60F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915A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 องค์การบริหารส่วนตำบลต้องมีภาระค่าใช้จ่ายด้านการบริหารงานบุคคลตามมาตรา 35                แห่งพระราชบัญญัติระเบียบบริหารงานบุคคลส่วนท้องถิ่น พ.ศ. 2542 ในปีงบประมาณที่ผ่านมาและปีที่ขอกำหนดตำแหน่ง</w:t>
      </w:r>
      <w:r w:rsidR="008A5CFE"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รวมกัน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เฉลี่ยไม่เกินร้อยละ 35 โดยให้คำนวณภาระค่าใช้จ่ายตามกรอบแผนอัตรากำลัง 3 ปี </w:t>
      </w:r>
      <w:r w:rsidR="006626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r w:rsidR="00D305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6626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ภาระ</w:t>
      </w:r>
      <w:r w:rsidR="00662614" w:rsidRPr="00915AA0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ค่าใช้จ่ายที่เพิ่มขึ้นจากการปรับปรุงตำแหน่ง รายละเอียดแนวทางการคิดภาระค่าใช้จ่ายให้เป็นไปตามข้อ </w:t>
      </w:r>
      <w:r w:rsidR="00C86043" w:rsidRPr="00915AA0">
        <w:rPr>
          <w:rFonts w:ascii="TH SarabunIT๙" w:hAnsi="TH SarabunIT๙" w:cs="TH SarabunIT๙" w:hint="cs"/>
          <w:sz w:val="32"/>
          <w:szCs w:val="32"/>
          <w:cs/>
        </w:rPr>
        <w:t>1.1</w:t>
      </w:r>
    </w:p>
    <w:p w14:paraId="706CC79B" w14:textId="5BB1CC52" w:rsidR="0025538E" w:rsidRDefault="0025538E" w:rsidP="0025538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0F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915A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C60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องค์การบริหารส่วนตำบล ต้องตราข้อบัญญัติเพื่อการลงทุนตามระเบียบกระทรวงมหาดไทย ว่าด้วยวิธีการงบประมาณขององค์กรปกครองส่วนท้องถิ่น พ.ศ. 2541 และที่แก้ไขเพิ่มเติม ในปีงบประมาณที่ผ่านมา          มีสัดส่วนไม่ต่ำกว่าร้อยละ 20 ของงบประมาณรายงานประจำปีและฉบับเพิ่มเติม (ถ้ามี)  </w:t>
      </w:r>
    </w:p>
    <w:p w14:paraId="18328105" w14:textId="286DE9F8" w:rsidR="0025538E" w:rsidRPr="00B81434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1434">
        <w:rPr>
          <w:rFonts w:ascii="TH SarabunIT๙" w:hAnsi="TH SarabunIT๙" w:cs="TH SarabunIT๙"/>
          <w:sz w:val="32"/>
          <w:szCs w:val="32"/>
          <w:cs/>
        </w:rPr>
        <w:tab/>
      </w:r>
      <w:r w:rsidRPr="00B814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15AA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8143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81434">
        <w:rPr>
          <w:rFonts w:ascii="TH SarabunIT๙" w:hAnsi="TH SarabunIT๙" w:cs="TH SarabunIT๙"/>
          <w:sz w:val="32"/>
          <w:szCs w:val="32"/>
        </w:rPr>
        <w:t>4</w:t>
      </w:r>
      <w:r w:rsidRPr="00B8143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 ต้อง</w:t>
      </w:r>
      <w:r>
        <w:rPr>
          <w:rFonts w:ascii="TH SarabunIT๙" w:hAnsi="TH SarabunIT๙" w:cs="TH SarabunIT๙" w:hint="cs"/>
          <w:sz w:val="32"/>
          <w:szCs w:val="32"/>
          <w:cs/>
        </w:rPr>
        <w:t>ตรางบประมาณรายจ่ายประจำปีและฉบับเพิ่มเติม (ถ้ามี)               ในปีงบประมาณที่ผ่านมา โดยไม่รวมเงินกู้ เงินอุดหนุนที่รัฐจัดสรรเป็นเงินเดือน ค่าจ้าง เงินเพิ่มที่เกี่ยวกับเงินเดือนหรือเงินค่าจ้าง ตั้งแต่ 300 ล้านบาทขึ้นไป</w:t>
      </w:r>
    </w:p>
    <w:p w14:paraId="03B9A97F" w14:textId="2A53AA22" w:rsidR="000364B6" w:rsidRPr="00F500C6" w:rsidRDefault="0025538E" w:rsidP="00F500C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07E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915A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ให้ประเมินปริมาณงานและคุณภาพของงานจากคำสั่งซึ่งปลัดองค์การบริหารส่วนตำบลได้มอ</w:t>
      </w:r>
      <w:r w:rsidR="006626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</w:t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หมายให้ตำแหน่งรองปลัดองค์การบริหารส่วนตำบล เลขที่ตำแหน่งนั้นรับผิดชอบกลั่นกรองงาน</w:t>
      </w:r>
      <w:r w:rsidR="00602B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ส่วนราชการ ประเภทอำนวยการท้องถิ่น ระดับ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สูง</w:t>
      </w:r>
      <w:r w:rsidRPr="00A07E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อย่างน้อย 1 ส่วนราชการ</w:t>
      </w:r>
      <w:r w:rsidRPr="00A07E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14:paraId="75502628" w14:textId="6DA3D2AD" w:rsidR="0025538E" w:rsidRDefault="0025538E" w:rsidP="006B7F78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76525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15AA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6525C">
        <w:rPr>
          <w:rFonts w:ascii="TH SarabunIT๙" w:hAnsi="TH SarabunIT๙" w:cs="TH SarabunIT๙"/>
          <w:sz w:val="32"/>
          <w:szCs w:val="32"/>
        </w:rPr>
        <w:t>.6</w:t>
      </w:r>
      <w:r w:rsidRPr="0076525C">
        <w:rPr>
          <w:rFonts w:ascii="TH SarabunIT๙" w:hAnsi="TH SarabunIT๙" w:cs="TH SarabunIT๙"/>
          <w:sz w:val="32"/>
          <w:szCs w:val="32"/>
        </w:rPr>
        <w:tab/>
      </w:r>
      <w:r w:rsidRPr="0076525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องค์การบริหารส่วนตำบลต้องมีสัดส่วนอัตราว่างตามกรอบแผนอัตรากำลัง 3 ปี ไม่เกินร้อยละ 20</w:t>
      </w:r>
      <w:r w:rsidR="009E3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6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3EA8">
        <w:rPr>
          <w:rFonts w:ascii="TH SarabunIT๙" w:hAnsi="TH SarabunIT๙" w:cs="TH SarabunIT๙" w:hint="cs"/>
          <w:sz w:val="32"/>
          <w:szCs w:val="32"/>
          <w:cs/>
        </w:rPr>
        <w:t>ในปีที่ขอประเมิน ยกเว้นเป็นตำแหน่งว่างจากการร้องขอให้ ก.อบต. ดำเนินการสรรหาให้</w:t>
      </w:r>
    </w:p>
    <w:p w14:paraId="543B7A50" w14:textId="487FC672" w:rsidR="00B75E94" w:rsidRPr="0076525C" w:rsidRDefault="00B75E94" w:rsidP="006B7F78">
      <w:pPr>
        <w:ind w:right="-2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5.7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การขอกำหนดตำแหน่งหรือการปรับปรุงตำแหน่งรองปลัดองค์การบริหารส่วนตำบล ระดับสูงได้ ตำแหน่งปลัดองค์การบริหารส่วนตำบลและตำแหน่งรองปลัดองค์การบริหารส่วนตำบล</w:t>
      </w:r>
      <w:r w:rsidR="008628C9">
        <w:rPr>
          <w:rFonts w:ascii="TH SarabunIT๙" w:hAnsi="TH SarabunIT๙" w:cs="TH SarabunIT๙" w:hint="cs"/>
          <w:sz w:val="32"/>
          <w:szCs w:val="32"/>
          <w:cs/>
        </w:rPr>
        <w:t xml:space="preserve">จะต้องไม่เป็นอัตราว่าง เพื่อจะได้สะท้อนเกี่ยวกับปริมาณงานและความซับซ้อนของงานภายใต้หลักการวิเคราะห์ค่างานเป็นสำคัญอย่างแท้จริง </w:t>
      </w:r>
      <w:r w:rsidR="0000480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628C9">
        <w:rPr>
          <w:rFonts w:ascii="TH SarabunIT๙" w:hAnsi="TH SarabunIT๙" w:cs="TH SarabunIT๙" w:hint="cs"/>
          <w:sz w:val="32"/>
          <w:szCs w:val="32"/>
          <w:cs/>
        </w:rPr>
        <w:t>โดยการกำหนดตำแหน่งจะต้องไม่ใช่เหตุผลด้านตัวบุคคล</w:t>
      </w:r>
    </w:p>
    <w:p w14:paraId="1ED4CCE3" w14:textId="63FEE09E" w:rsidR="0025538E" w:rsidRPr="00450650" w:rsidRDefault="0025538E" w:rsidP="002553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065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15AA0" w:rsidRPr="0045065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50650">
        <w:rPr>
          <w:rFonts w:ascii="TH SarabunIT๙" w:hAnsi="TH SarabunIT๙" w:cs="TH SarabunIT๙"/>
          <w:sz w:val="32"/>
          <w:szCs w:val="32"/>
        </w:rPr>
        <w:t>.</w:t>
      </w:r>
      <w:r w:rsidR="00450650" w:rsidRPr="00450650">
        <w:rPr>
          <w:rFonts w:ascii="TH SarabunIT๙" w:hAnsi="TH SarabunIT๙" w:cs="TH SarabunIT๙"/>
          <w:sz w:val="32"/>
          <w:szCs w:val="32"/>
        </w:rPr>
        <w:t>8</w:t>
      </w:r>
      <w:r w:rsidRPr="00450650">
        <w:rPr>
          <w:rFonts w:ascii="TH SarabunIT๙" w:hAnsi="TH SarabunIT๙" w:cs="TH SarabunIT๙"/>
          <w:sz w:val="32"/>
          <w:szCs w:val="32"/>
        </w:rPr>
        <w:t xml:space="preserve"> </w:t>
      </w:r>
      <w:r w:rsidRPr="0045065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ต้องผ่านการประเมินตัวชี้วัดค่างาน ประกอบด้วย</w:t>
      </w:r>
    </w:p>
    <w:p w14:paraId="748F07AA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องค์ประกอบด้านความรู้และทักษะที่จำเป็นในงาน</w:t>
      </w:r>
    </w:p>
    <w:p w14:paraId="2E25F05B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Hlk28349583"/>
      <w:r>
        <w:rPr>
          <w:rFonts w:ascii="TH SarabunIT๙" w:hAnsi="TH SarabunIT๙" w:cs="TH SarabunIT๙" w:hint="cs"/>
          <w:sz w:val="32"/>
          <w:szCs w:val="32"/>
          <w:cs/>
        </w:rPr>
        <w:t xml:space="preserve">(1.1) ลักษณะงาน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0082A69C" w14:textId="522D6EE2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(1.2) การบริหารงาน</w:t>
      </w:r>
      <w:r w:rsidR="00C6611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2F3E5017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(1.3) การสื่อสารและปฏิสัมพันธ์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04935CA6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องค์ประกอบด้านการคิดและการตัดสินใจแก้ไขปัญหา</w:t>
      </w:r>
    </w:p>
    <w:p w14:paraId="24560690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(2.1) การปฏิบัติงานและการตัดสินใจแก้ไขปัญหา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134691A1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(2.2) ความท้าทายในความคิดหรือความคิดสร้างสรรค์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73E7E178" w14:textId="665236C1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องค์ประกอบด้าน</w:t>
      </w:r>
      <w:r w:rsidR="00C66119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</w:p>
    <w:p w14:paraId="21C1A265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(3.1) อิสระในการปฏิบัติงาน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1C7FC274" w14:textId="71F50C06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(3.2) ขอบเขตผลกระทบของงาน </w:t>
      </w:r>
      <w:r w:rsidR="00C66119">
        <w:rPr>
          <w:rFonts w:ascii="TH SarabunIT๙" w:hAnsi="TH SarabunIT๙" w:cs="TH SarabunIT๙"/>
          <w:sz w:val="32"/>
          <w:szCs w:val="32"/>
          <w:cs/>
        </w:rPr>
        <w:tab/>
      </w:r>
      <w:r w:rsidR="00C66119">
        <w:rPr>
          <w:rFonts w:ascii="TH SarabunIT๙" w:hAnsi="TH SarabunIT๙" w:cs="TH SarabunIT๙"/>
          <w:sz w:val="32"/>
          <w:szCs w:val="32"/>
          <w:cs/>
        </w:rPr>
        <w:tab/>
      </w:r>
      <w:r w:rsidR="00C6611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</w:p>
    <w:p w14:paraId="6C5393BC" w14:textId="77777777" w:rsidR="00450650" w:rsidRDefault="00450650" w:rsidP="0045065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(3.3) อำนาจหน้าที่ได้รับ/ขอบเขตความรับผิดชอบ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(150 คะแนน)</w:t>
      </w:r>
      <w:bookmarkEnd w:id="0"/>
    </w:p>
    <w:p w14:paraId="5D578AF5" w14:textId="77777777" w:rsidR="00450650" w:rsidRPr="00B341AE" w:rsidRDefault="00450650" w:rsidP="00450650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1,0</w:t>
      </w:r>
      <w:r w:rsidRPr="000160DF">
        <w:rPr>
          <w:rFonts w:ascii="TH SarabunIT๙" w:hAnsi="TH SarabunIT๙" w:cs="TH SarabunIT๙"/>
          <w:b/>
          <w:bCs/>
          <w:sz w:val="32"/>
          <w:szCs w:val="32"/>
          <w:cs/>
        </w:rPr>
        <w:t>๐๐ คะแนน</w:t>
      </w:r>
    </w:p>
    <w:p w14:paraId="027AB5FE" w14:textId="61649B7A" w:rsidR="00450650" w:rsidRPr="00B16CA9" w:rsidRDefault="00450650" w:rsidP="0045065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16CA9">
        <w:rPr>
          <w:rFonts w:ascii="TH SarabunIT๙" w:hAnsi="TH SarabunIT๙" w:cs="TH SarabunIT๙"/>
          <w:sz w:val="32"/>
          <w:szCs w:val="32"/>
        </w:rPr>
        <w:tab/>
      </w:r>
      <w:r w:rsidRPr="00B16CA9">
        <w:rPr>
          <w:rFonts w:ascii="TH SarabunIT๙" w:hAnsi="TH SarabunIT๙" w:cs="TH SarabunIT๙" w:hint="cs"/>
          <w:sz w:val="32"/>
          <w:szCs w:val="32"/>
          <w:cs/>
        </w:rPr>
        <w:t>ทั้งนี้ เกณฑ์การกำหนดตำแหน่งระดับสูง ต้องได้คะแนนรวมตั้งแต่ 760 คะแนนขึ้นไป</w:t>
      </w:r>
    </w:p>
    <w:p w14:paraId="59DD434E" w14:textId="09D013B4" w:rsidR="00915AA0" w:rsidRDefault="006B7F78" w:rsidP="00D3750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065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45065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5065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450650">
        <w:rPr>
          <w:rFonts w:ascii="TH SarabunIT๙" w:hAnsi="TH SarabunIT๙" w:cs="TH SarabunIT๙"/>
          <w:sz w:val="32"/>
          <w:szCs w:val="32"/>
        </w:rPr>
        <w:t xml:space="preserve"> </w:t>
      </w:r>
      <w:r w:rsidRPr="0045065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5305C4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นำเสนอคำบรรยายลักษณะงาน โครงสร้างตำแหน่งรองปลัดองค์การบริหารส่วนตำบลที่ขอกำหนดเป็นระดับสูง</w:t>
      </w:r>
      <w:r w:rsidR="00C36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50B">
        <w:rPr>
          <w:rFonts w:ascii="TH SarabunIT๙" w:hAnsi="TH SarabunIT๙" w:cs="TH SarabunIT๙" w:hint="cs"/>
          <w:sz w:val="32"/>
          <w:szCs w:val="32"/>
          <w:cs/>
        </w:rPr>
        <w:t>ตามแบบที่กำหนด</w:t>
      </w:r>
      <w:r w:rsidR="00D3750B">
        <w:rPr>
          <w:rFonts w:ascii="TH SarabunIT๙" w:hAnsi="TH SarabunIT๙" w:cs="TH SarabunIT๙"/>
          <w:sz w:val="32"/>
          <w:szCs w:val="32"/>
        </w:rPr>
        <w:tab/>
      </w:r>
    </w:p>
    <w:p w14:paraId="6CCF08ED" w14:textId="5D9654C5" w:rsidR="00F603F5" w:rsidRDefault="00F603F5" w:rsidP="00D375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5B36E" w14:textId="5591B56B" w:rsidR="005305C4" w:rsidRDefault="005305C4" w:rsidP="005305C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1E9A9B4" w14:textId="77777777" w:rsidR="006E5014" w:rsidRDefault="006E5014" w:rsidP="005305C4">
      <w:pPr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EB333F" w14:textId="77777777" w:rsidR="005305C4" w:rsidRDefault="005305C4" w:rsidP="005305C4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19B181" w14:textId="77777777" w:rsidR="005305C4" w:rsidRDefault="005305C4" w:rsidP="005305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14:paraId="70DC8B53" w14:textId="77777777" w:rsidR="00F603F5" w:rsidRDefault="00F603F5" w:rsidP="00D3750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63045" w14:textId="0D3BD16C" w:rsidR="00B80B6E" w:rsidRDefault="00AD2E70" w:rsidP="00B80B6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80B6E"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</w:t>
      </w:r>
      <w:r w:rsidR="00B80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สรรหาผู้ดำรงตำแหน่งสายงานผู้บริหาร</w:t>
      </w:r>
    </w:p>
    <w:p w14:paraId="69DD9359" w14:textId="24F68B93" w:rsidR="00610573" w:rsidRDefault="00AD2E70" w:rsidP="007D384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2E70">
        <w:rPr>
          <w:rFonts w:ascii="TH SarabunIT๙" w:hAnsi="TH SarabunIT๙" w:cs="TH SarabunIT๙" w:hint="cs"/>
          <w:sz w:val="32"/>
          <w:szCs w:val="32"/>
          <w:cs/>
        </w:rPr>
        <w:t xml:space="preserve">              6.1 </w:t>
      </w:r>
      <w:r w:rsidRPr="00484B6C">
        <w:rPr>
          <w:rFonts w:ascii="TH SarabunIT๙" w:hAnsi="TH SarabunIT๙" w:cs="TH SarabunIT๙" w:hint="cs"/>
          <w:sz w:val="32"/>
          <w:szCs w:val="32"/>
          <w:cs/>
        </w:rPr>
        <w:t>กรณีองค์การบริหารส่วนตำบลดำเนินการปรับปรุงตำแหน่งสายงานผู้บริหาร ตำแหน่งปลัดองค์การบริหารส่วนตำบล ตำแหน่งรองปลัดองค์การบริหารส่วนตำบล หรือตำแหน่งหัวหน้าส่วนราชการหรือที่เรียกชื่อ</w:t>
      </w:r>
      <w:r w:rsidR="00484B6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84B6C">
        <w:rPr>
          <w:rFonts w:ascii="TH SarabunIT๙" w:hAnsi="TH SarabunIT๙" w:cs="TH SarabunIT๙" w:hint="cs"/>
          <w:sz w:val="32"/>
          <w:szCs w:val="32"/>
          <w:cs/>
        </w:rPr>
        <w:t>อย่างอื่นให้มีระดับสูงขึ้นในครั้งแรก เมื่อประกาศปรับปรุงแผนอัตรากำลัง 3 ปีแล้ว ให้องค์การบริหารส่วนตำบล</w:t>
      </w:r>
      <w:r w:rsidR="006E5014" w:rsidRPr="00484B6C">
        <w:rPr>
          <w:rFonts w:ascii="TH SarabunIT๙" w:hAnsi="TH SarabunIT๙" w:cs="TH SarabunIT๙" w:hint="cs"/>
          <w:sz w:val="32"/>
          <w:szCs w:val="32"/>
          <w:cs/>
        </w:rPr>
        <w:t>ดำเนินการสรรหาด้วยวิธีการคัดเลือกเพื่อเลื่อนและแต่งตั้งให้ดำรงตำแหน่งในระดับที่สูงขึ้น เมื่อได้รายงาน</w:t>
      </w:r>
      <w:r w:rsidR="00484B6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E5014" w:rsidRPr="00484B6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84B6C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 (ก.อบต.จังหวัด) </w:t>
      </w:r>
      <w:r w:rsidR="006E5014" w:rsidRPr="00484B6C">
        <w:rPr>
          <w:rFonts w:ascii="TH SarabunIT๙" w:hAnsi="TH SarabunIT๙" w:cs="TH SarabunIT๙" w:hint="cs"/>
          <w:sz w:val="32"/>
          <w:szCs w:val="32"/>
          <w:cs/>
        </w:rPr>
        <w:t>แล้ว กรณีหน่วยดำเนินการคัดเลือกยังเป็นอำนาจของ ก.อบต. ให้รายงานผ่าน ก.อบต.จังหวัด</w:t>
      </w:r>
      <w:r w:rsidR="00484B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B6C">
        <w:rPr>
          <w:rFonts w:ascii="TH SarabunIT๙" w:hAnsi="TH SarabunIT๙" w:cs="TH SarabunIT๙" w:hint="cs"/>
          <w:sz w:val="32"/>
          <w:szCs w:val="32"/>
          <w:cs/>
        </w:rPr>
        <w:t>เพื่อรายงานให้ ก.อบต.</w:t>
      </w:r>
      <w:r w:rsidR="00971286" w:rsidRPr="00484B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4B6C">
        <w:rPr>
          <w:rFonts w:ascii="TH SarabunIT๙" w:hAnsi="TH SarabunIT๙" w:cs="TH SarabunIT๙" w:hint="cs"/>
          <w:sz w:val="32"/>
          <w:szCs w:val="32"/>
          <w:cs/>
        </w:rPr>
        <w:t>ดำเนินการสรรหาต่อไป</w:t>
      </w:r>
      <w:r w:rsidR="001E1B44" w:rsidRPr="00484B6C">
        <w:rPr>
          <w:rFonts w:ascii="TH SarabunIT๙" w:hAnsi="TH SarabunIT๙" w:cs="TH SarabunIT๙" w:hint="cs"/>
          <w:sz w:val="32"/>
          <w:szCs w:val="32"/>
          <w:cs/>
        </w:rPr>
        <w:t xml:space="preserve"> ซึ่งผู้มีสิทธิสมัครเข้ารับการสรรหาต้องเป็น</w:t>
      </w:r>
      <w:r w:rsidR="00A113A8" w:rsidRPr="00484B6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1E1B44" w:rsidRPr="00484B6C">
        <w:rPr>
          <w:rFonts w:ascii="TH SarabunIT๙" w:hAnsi="TH SarabunIT๙" w:cs="TH SarabunIT๙" w:hint="cs"/>
          <w:sz w:val="32"/>
          <w:szCs w:val="32"/>
          <w:cs/>
        </w:rPr>
        <w:t>เท่านั้น องค์การบริหารส่วน</w:t>
      </w:r>
      <w:r w:rsidR="00A113A8" w:rsidRPr="00484B6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E1B44" w:rsidRPr="00484B6C">
        <w:rPr>
          <w:rFonts w:ascii="TH SarabunIT๙" w:hAnsi="TH SarabunIT๙" w:cs="TH SarabunIT๙" w:hint="cs"/>
          <w:sz w:val="32"/>
          <w:szCs w:val="32"/>
          <w:cs/>
        </w:rPr>
        <w:t>ไม่สามารถโอนหรือรับโอนได้</w:t>
      </w:r>
    </w:p>
    <w:p w14:paraId="5D13BBF2" w14:textId="40BBCC67" w:rsidR="00062DEF" w:rsidRPr="00AD2E70" w:rsidRDefault="00A63B22" w:rsidP="007D384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เมื่อองค์การบริหารส่วนตำบลมีการปรับปรุงตำแหน่งสายงานผู้บริหารให้มีระดับสูงขึ้น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โดยในระหว่างการสรรหาผู้ดำรงตำแหน่งดังกล่าว ให้ผู้ดำรงตำแหน่งคนเดิมรักษาการในตำแหน่ง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>ไปพลางก่อน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1579A">
        <w:rPr>
          <w:rFonts w:ascii="TH SarabunIT๙" w:hAnsi="TH SarabunIT๙" w:cs="TH SarabunIT๙" w:hint="cs"/>
          <w:sz w:val="32"/>
          <w:szCs w:val="32"/>
          <w:cs/>
        </w:rPr>
        <w:t>มีระยะเวลา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150 วัน ทั้งนี้ ในระหว่างรักษาการในตำแหน่ง</w:t>
      </w:r>
      <w:r w:rsidR="0051579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ให้เบิกจ่ายเงินประจำตำแหน่งในอัตรา</w:t>
      </w:r>
      <w:r w:rsidR="0051579A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B6E52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เดิม หากพ้นกำหนดระยะเวลา 150 วัน ให้องค์การบริหารส่วนตำบลถือปฏิบัติตาม</w:t>
      </w:r>
      <w:r w:rsidR="008E7EE8">
        <w:rPr>
          <w:rFonts w:ascii="TH SarabunIT๙" w:hAnsi="TH SarabunIT๙" w:cs="TH SarabunIT๙" w:hint="cs"/>
          <w:sz w:val="32"/>
          <w:szCs w:val="32"/>
          <w:cs/>
        </w:rPr>
        <w:t>ข้อ 10 ของ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>ประกาศ ก.อบต. เรื่อง มาตรฐานทั่วไป</w:t>
      </w:r>
      <w:r w:rsidR="00365EBC" w:rsidRPr="00365EB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เกี่ยวกับโครงสร้างส่วนราชการและระดับตำแหน่งขององค์การบริหารส่วนตำบล </w:t>
      </w:r>
      <w:r w:rsidR="008E7EE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365EBC" w:rsidRPr="00365EBC">
        <w:rPr>
          <w:rFonts w:ascii="TH SarabunIT๙" w:hAnsi="TH SarabunIT๙" w:cs="TH SarabunIT๙" w:hint="cs"/>
          <w:spacing w:val="-10"/>
          <w:sz w:val="32"/>
          <w:szCs w:val="32"/>
          <w:cs/>
        </w:rPr>
        <w:t>พ.ศ. 2558 ลงวันที่ 28 ธันวาคม 2558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E52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2B6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>และให้ได้รับเงินประจำตำแหน่งในอัตราของตำแหน่ง</w:t>
      </w:r>
      <w:r w:rsidR="002B6E52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="00365EBC">
        <w:rPr>
          <w:rFonts w:ascii="TH SarabunIT๙" w:hAnsi="TH SarabunIT๙" w:cs="TH SarabunIT๙" w:hint="cs"/>
          <w:sz w:val="32"/>
          <w:szCs w:val="32"/>
          <w:cs/>
        </w:rPr>
        <w:t>ที่ได้รับการแต่งตั้ง</w:t>
      </w:r>
    </w:p>
    <w:p w14:paraId="5BAF2F1F" w14:textId="15BFC02E" w:rsidR="00885C86" w:rsidRPr="00891A34" w:rsidRDefault="001E1B44" w:rsidP="001E1B4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1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A34">
        <w:rPr>
          <w:rFonts w:ascii="TH SarabunIT๙" w:hAnsi="TH SarabunIT๙" w:cs="TH SarabunIT๙"/>
          <w:sz w:val="32"/>
          <w:szCs w:val="32"/>
          <w:cs/>
        </w:rPr>
        <w:tab/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D2E70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D384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91A34">
        <w:rPr>
          <w:rFonts w:ascii="TH SarabunIT๙" w:hAnsi="TH SarabunIT๙" w:cs="TH SarabunIT๙" w:hint="cs"/>
          <w:sz w:val="32"/>
          <w:szCs w:val="32"/>
          <w:cs/>
        </w:rPr>
        <w:t xml:space="preserve"> กรณีองค์การบริหารส่วน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91A34">
        <w:rPr>
          <w:rFonts w:ascii="TH SarabunIT๙" w:hAnsi="TH SarabunIT๙" w:cs="TH SarabunIT๙"/>
          <w:sz w:val="32"/>
          <w:szCs w:val="32"/>
          <w:cs/>
        </w:rPr>
        <w:t xml:space="preserve">ดำเนินการสรรหาผู้ดำรงตำแหน่งสายงานผู้บริหาร 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>ตำแหน่ง            ปลัดองค์การบริหารส่วนตำบล ตำแหน่งรองปลัดองค์การบริหารส่วนตำบล หรือตำแหน่งหัวหน้าส่วนราชการ         หรือที่เรียกชื่ออย่างอื่นซึ่งเป็นตำแหน่งที่ปรับปรุงให้มีระดับที่สูงขึ้นใน</w:t>
      </w:r>
      <w:r w:rsidR="00A113A8" w:rsidRPr="00891A34">
        <w:rPr>
          <w:rFonts w:ascii="TH SarabunIT๙" w:hAnsi="TH SarabunIT๙" w:cs="TH SarabunIT๙"/>
          <w:sz w:val="32"/>
          <w:szCs w:val="32"/>
          <w:cs/>
        </w:rPr>
        <w:t>ครั้งแรก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A34">
        <w:rPr>
          <w:rFonts w:ascii="TH SarabunIT๙" w:hAnsi="TH SarabunIT๙" w:cs="TH SarabunIT๙" w:hint="cs"/>
          <w:sz w:val="32"/>
          <w:szCs w:val="32"/>
          <w:cs/>
        </w:rPr>
        <w:t xml:space="preserve">ตามข้อ </w:t>
      </w:r>
      <w:r w:rsidR="00AD2E70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D384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91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A34">
        <w:rPr>
          <w:rFonts w:ascii="TH SarabunIT๙" w:hAnsi="TH SarabunIT๙" w:cs="TH SarabunIT๙"/>
          <w:sz w:val="32"/>
          <w:szCs w:val="32"/>
          <w:cs/>
        </w:rPr>
        <w:t>แล้วไม่ได้ผู้ดำรงตำแหน่งด้วยเหตุผลใดก็ตาม หรือ</w:t>
      </w:r>
      <w:r w:rsidRPr="00891A3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891A34">
        <w:rPr>
          <w:rFonts w:ascii="TH SarabunIT๙" w:hAnsi="TH SarabunIT๙" w:cs="TH SarabunIT๙"/>
          <w:sz w:val="32"/>
          <w:szCs w:val="32"/>
          <w:cs/>
        </w:rPr>
        <w:t>ได้ผู้ดำรงตำแหน่งแล้วต่อมาตำแหน่งว่าง</w:t>
      </w:r>
      <w:r w:rsidRPr="00891A34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891A34">
        <w:rPr>
          <w:rFonts w:ascii="TH SarabunIT๙" w:hAnsi="TH SarabunIT๙" w:cs="TH SarabunIT๙"/>
          <w:sz w:val="32"/>
          <w:szCs w:val="32"/>
          <w:cs/>
        </w:rPr>
        <w:t xml:space="preserve"> ให้องค์การบริหารส่วน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891A34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91A34">
        <w:rPr>
          <w:rFonts w:ascii="TH SarabunIT๙" w:hAnsi="TH SarabunIT๙" w:cs="TH SarabunIT๙"/>
          <w:sz w:val="32"/>
          <w:szCs w:val="32"/>
          <w:cs/>
        </w:rPr>
        <w:t>สรรหาด้วยวิธีการใดวิธีหนึ่งที่เห็นสมควรภายใต้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>ประกาศมาตรฐานทั่วไปเกี่ยวกับการคัดเลือกพนักงานส่วนตำบล</w:t>
      </w:r>
      <w:r w:rsidR="0010314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113A8" w:rsidRPr="00891A34">
        <w:rPr>
          <w:rFonts w:ascii="TH SarabunIT๙" w:hAnsi="TH SarabunIT๙" w:cs="TH SarabunIT๙" w:hint="cs"/>
          <w:sz w:val="32"/>
          <w:szCs w:val="32"/>
          <w:cs/>
        </w:rPr>
        <w:t>ที่ ก.อบต. กำหนด ต่อไปได้</w:t>
      </w:r>
    </w:p>
    <w:p w14:paraId="70C96C5E" w14:textId="140C9256" w:rsidR="00891A34" w:rsidRPr="00610573" w:rsidRDefault="001E1B44" w:rsidP="001E1B4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A34" w:rsidRPr="0061057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10573" w:rsidRPr="00610573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7D384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10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A34" w:rsidRPr="00610573">
        <w:rPr>
          <w:rFonts w:ascii="TH SarabunIT๙" w:hAnsi="TH SarabunIT๙" w:cs="TH SarabunIT๙" w:hint="cs"/>
          <w:sz w:val="32"/>
          <w:szCs w:val="32"/>
          <w:cs/>
        </w:rPr>
        <w:t>กรณีผู้ดำรงตำแหน่ง</w:t>
      </w:r>
      <w:r w:rsidRPr="00610573">
        <w:rPr>
          <w:rFonts w:ascii="TH SarabunIT๙" w:hAnsi="TH SarabunIT๙" w:cs="TH SarabunIT๙"/>
          <w:sz w:val="32"/>
          <w:szCs w:val="32"/>
          <w:cs/>
        </w:rPr>
        <w:t>คนเดิม</w:t>
      </w:r>
      <w:r w:rsidR="00891A34" w:rsidRPr="00610573">
        <w:rPr>
          <w:rFonts w:ascii="TH SarabunIT๙" w:hAnsi="TH SarabunIT๙" w:cs="TH SarabunIT๙" w:hint="cs"/>
          <w:sz w:val="32"/>
          <w:szCs w:val="32"/>
          <w:cs/>
        </w:rPr>
        <w:t>ไม่มีคุณสมบัติ</w:t>
      </w:r>
      <w:r w:rsidR="00EF0132" w:rsidRPr="00610573">
        <w:rPr>
          <w:rFonts w:ascii="TH SarabunIT๙" w:hAnsi="TH SarabunIT๙" w:cs="TH SarabunIT๙" w:hint="cs"/>
          <w:sz w:val="32"/>
          <w:szCs w:val="32"/>
          <w:cs/>
        </w:rPr>
        <w:t>เข้ารับการ</w:t>
      </w:r>
      <w:r w:rsidR="00891A34" w:rsidRPr="00610573">
        <w:rPr>
          <w:rFonts w:ascii="TH SarabunIT๙" w:hAnsi="TH SarabunIT๙" w:cs="TH SarabunIT๙" w:hint="cs"/>
          <w:sz w:val="32"/>
          <w:szCs w:val="32"/>
          <w:cs/>
        </w:rPr>
        <w:t>คัดเลือกหรือไม่ได้รับการคัดเลือกให้ดำรงตำแหน่งที่ปรับปรุงขึ้นใหม่นั้น ให้องค์การบริหารส่วนตำบลโดยความเห็นชอบของ ก.อบต.จังหวัด ย้ายผู้นั้น</w:t>
      </w:r>
      <w:r w:rsidR="00103145" w:rsidRPr="00610573">
        <w:rPr>
          <w:rFonts w:ascii="TH SarabunIT๙" w:hAnsi="TH SarabunIT๙" w:cs="TH SarabunIT๙" w:hint="cs"/>
          <w:sz w:val="32"/>
          <w:szCs w:val="32"/>
          <w:cs/>
        </w:rPr>
        <w:t>ไปดำรงตำแหน่งที่ผู้นั้นมีคุณสมบัติตรงตามคุณสมบัติเฉพาะสำหรับตำแหน่ง หากไม่มีตำแหน่งว่าง ให้องค์การบริหาร</w:t>
      </w:r>
      <w:r w:rsidR="00EF0132" w:rsidRPr="0061057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03145" w:rsidRPr="00610573">
        <w:rPr>
          <w:rFonts w:ascii="TH SarabunIT๙" w:hAnsi="TH SarabunIT๙" w:cs="TH SarabunIT๙" w:hint="cs"/>
          <w:sz w:val="32"/>
          <w:szCs w:val="32"/>
          <w:cs/>
        </w:rPr>
        <w:t>ส่วนตำบลกำหนดตำแหน่ง</w:t>
      </w:r>
      <w:r w:rsidR="00EF0132" w:rsidRPr="00610573">
        <w:rPr>
          <w:rFonts w:ascii="TH SarabunIT๙" w:hAnsi="TH SarabunIT๙" w:cs="TH SarabunIT๙" w:hint="cs"/>
          <w:sz w:val="32"/>
          <w:szCs w:val="32"/>
          <w:cs/>
        </w:rPr>
        <w:t>ในสายงานและระดับเดิมรองรับเป็นการเฉพาะรายเป็นการชั่วคราว เมื่อผู้ดำรงตำแหน่ง   พ้นจากตำแหน่ง ให้องค์การบริหารส่วนตำบลยุบตำแหน่งนั้น ทั้งนี้ ให้มอบหมายงานให้ผู้นั้นปฏิบัติตาม             ความเหมาะสมต่อไป</w:t>
      </w:r>
    </w:p>
    <w:p w14:paraId="749982F9" w14:textId="22241470" w:rsidR="00484B6C" w:rsidRPr="00C1519E" w:rsidRDefault="00484B6C" w:rsidP="00484B6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19E">
        <w:rPr>
          <w:rFonts w:ascii="TH SarabunIT๙" w:hAnsi="TH SarabunIT๙" w:cs="TH SarabunIT๙" w:hint="cs"/>
          <w:sz w:val="32"/>
          <w:szCs w:val="32"/>
          <w:cs/>
        </w:rPr>
        <w:t>7. กรณีองค์การบริหารส่วนตำบลได้รายงานตำแหน่งสายงานผู้บริหารตามประกาศคณะกรรมการกลางพนักงานส่วนตำบล เรื่อง มาตรฐานทั่วไปเกี่ยวกับ</w:t>
      </w:r>
      <w:r w:rsidR="00C1519E" w:rsidRPr="00C1519E">
        <w:rPr>
          <w:rFonts w:ascii="TH SarabunIT๙" w:hAnsi="TH SarabunIT๙" w:cs="TH SarabunIT๙" w:hint="cs"/>
          <w:sz w:val="32"/>
          <w:szCs w:val="32"/>
          <w:cs/>
        </w:rPr>
        <w:t>การสอบคัดเลือกและการคัดเลือกพนักงานส่วนตำบลให้ดำรงตำแหน่งสายงานผู้บริหาร พ.ศ. 2560 และที่แก้ไขเพิ่มเติม</w:t>
      </w:r>
      <w:r w:rsidR="00C1519E">
        <w:rPr>
          <w:rFonts w:ascii="TH SarabunIT๙" w:hAnsi="TH SarabunIT๙" w:cs="TH SarabunIT๙"/>
          <w:sz w:val="32"/>
          <w:szCs w:val="32"/>
        </w:rPr>
        <w:t xml:space="preserve"> </w:t>
      </w:r>
      <w:r w:rsidR="00C1519E">
        <w:rPr>
          <w:rFonts w:ascii="TH SarabunIT๙" w:hAnsi="TH SarabunIT๙" w:cs="TH SarabunIT๙" w:hint="cs"/>
          <w:sz w:val="32"/>
          <w:szCs w:val="32"/>
          <w:cs/>
        </w:rPr>
        <w:t>เพื่อให้ ก.อบต. สรรหา ถือว่าเป็นตำแหน่งไม่ว่าง       ดังนั้น องค์การบริหารส่วนตำบลจึงไม่สามารถรับโอนหรือปรับปรุงตำแหน่งหรือยุบเลิกตำแหน่งดังกล่าวได้</w:t>
      </w:r>
    </w:p>
    <w:p w14:paraId="3976EEEF" w14:textId="3B55457F" w:rsidR="000840C2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157DAD9" w14:textId="43852E54" w:rsidR="000840C2" w:rsidRDefault="00026310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A637A59">
          <v:shape id="_x0000_s1028" type="#_x0000_t32" style="position:absolute;margin-left:150.75pt;margin-top:9.05pt;width:179.35pt;height:0;z-index:251661312" o:connectortype="straight"/>
        </w:pict>
      </w:r>
    </w:p>
    <w:p w14:paraId="1839B45F" w14:textId="7FA04BB4" w:rsidR="000840C2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1D55DFB" w14:textId="5FE5783B" w:rsidR="000840C2" w:rsidRDefault="00026310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54232C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0.05pt;margin-top:4.8pt;width:126pt;height:55.9pt;z-index:251662336" filled="f" stroked="f">
            <v:textbox style="mso-next-textbox:#_x0000_s1029">
              <w:txbxContent>
                <w:p w14:paraId="37CFA8A9" w14:textId="77777777" w:rsidR="00E41E38" w:rsidRPr="00332825" w:rsidRDefault="00E41E38" w:rsidP="00195002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ผอ.สน.บถ. ............................</w:t>
                  </w:r>
                </w:p>
                <w:p w14:paraId="348633A9" w14:textId="77777777" w:rsidR="00E41E38" w:rsidRPr="00332825" w:rsidRDefault="00E41E38" w:rsidP="00195002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ผอ.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กง.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มบ. .........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..................</w:t>
                  </w:r>
                </w:p>
                <w:p w14:paraId="1B78B330" w14:textId="77777777" w:rsidR="00E41E38" w:rsidRPr="00332825" w:rsidRDefault="00E41E38" w:rsidP="00195002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หน.ฝ. ..........................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...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</w:t>
                  </w:r>
                </w:p>
              </w:txbxContent>
            </v:textbox>
          </v:shape>
        </w:pict>
      </w:r>
    </w:p>
    <w:p w14:paraId="36A010CC" w14:textId="35B12A91" w:rsidR="000840C2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8BAC8F3" w14:textId="60BC0F08" w:rsidR="000840C2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2999904E" w14:textId="0341D77B" w:rsidR="000840C2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F489A26" w14:textId="23CF9688" w:rsidR="00610573" w:rsidRDefault="00610573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31526083" w14:textId="77777777" w:rsidR="000840C2" w:rsidRPr="00915AA0" w:rsidRDefault="000840C2" w:rsidP="00915AA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5479DC7B" w14:textId="1B03E551" w:rsidR="00611634" w:rsidRDefault="0008295C" w:rsidP="00B74DC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95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829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1163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611634" w:rsidRPr="002339A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กำหนดหรือปรับปรุงโครงสร้างส่วนราชการ ระดับสูง</w:t>
      </w:r>
      <w:r w:rsidR="00611634" w:rsidRPr="002339A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0C80F824" w14:textId="514C98B8" w:rsidR="000D4812" w:rsidRDefault="0008295C" w:rsidP="000D481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0D4812">
        <w:rPr>
          <w:rFonts w:ascii="TH SarabunIT๙" w:hAnsi="TH SarabunIT๙" w:cs="TH SarabunIT๙"/>
          <w:b/>
          <w:bCs/>
          <w:sz w:val="32"/>
          <w:szCs w:val="32"/>
        </w:rPr>
        <w:t>……………….</w:t>
      </w:r>
      <w:r w:rsidR="008872B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72B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.....................</w:t>
      </w:r>
    </w:p>
    <w:p w14:paraId="1645E192" w14:textId="11EB5B55" w:rsidR="0008295C" w:rsidRDefault="0008295C" w:rsidP="0008295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084"/>
        <w:gridCol w:w="3402"/>
        <w:gridCol w:w="1559"/>
      </w:tblGrid>
      <w:tr w:rsidR="0008295C" w:rsidRPr="0008295C" w14:paraId="62F538D7" w14:textId="77777777" w:rsidTr="007A510B">
        <w:tc>
          <w:tcPr>
            <w:tcW w:w="702" w:type="dxa"/>
          </w:tcPr>
          <w:p w14:paraId="765C22D6" w14:textId="7085D901" w:rsidR="0008295C" w:rsidRPr="0008295C" w:rsidRDefault="0008295C" w:rsidP="000829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2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84" w:type="dxa"/>
          </w:tcPr>
          <w:p w14:paraId="47B170F7" w14:textId="725A8FFB" w:rsidR="0008295C" w:rsidRPr="0008295C" w:rsidRDefault="0008295C" w:rsidP="000829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เงื่อนไขการประเมิน</w:t>
            </w:r>
          </w:p>
        </w:tc>
        <w:tc>
          <w:tcPr>
            <w:tcW w:w="3402" w:type="dxa"/>
          </w:tcPr>
          <w:p w14:paraId="7D478C11" w14:textId="6F0121FE" w:rsidR="0008295C" w:rsidRPr="0008295C" w:rsidRDefault="0008295C" w:rsidP="000829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3CD56E4C" w14:textId="6B76B194" w:rsidR="0008295C" w:rsidRPr="0008295C" w:rsidRDefault="0008295C" w:rsidP="007A510B">
            <w:pPr>
              <w:ind w:left="-111" w:right="-1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08295C" w:rsidRPr="0008295C" w14:paraId="025845A1" w14:textId="77777777" w:rsidTr="007A510B">
        <w:tc>
          <w:tcPr>
            <w:tcW w:w="702" w:type="dxa"/>
          </w:tcPr>
          <w:p w14:paraId="74928B23" w14:textId="246C76A5" w:rsidR="0008295C" w:rsidRPr="0008295C" w:rsidRDefault="0008295C" w:rsidP="000829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084" w:type="dxa"/>
          </w:tcPr>
          <w:p w14:paraId="34F0A14C" w14:textId="0765CBF9" w:rsidR="0008295C" w:rsidRPr="0008295C" w:rsidRDefault="0008295C" w:rsidP="000829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ภาระค่าใช้จ่ายด้านกา</w:t>
            </w:r>
            <w:r w:rsidR="005D1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บริหารงานบุคคล</w:t>
            </w:r>
            <w:r w:rsidR="007A5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ตามมาตรา 35 แห่งพระราชบัญญัติระเบียบบริหารงานบุคคลส่วนท้องถิ่น พ.ศ. 2542 </w:t>
            </w:r>
            <w:r w:rsidR="007A51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ในปีงบประมาณที่ผ่านมาและปีที่ขอกำหนดตำแหน่ง</w:t>
            </w:r>
            <w:r w:rsidR="005D1624"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รวมกัน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เฉลี่ยไม่เกินร้อยละ 35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โดยให้คำนวณภาระค่าใช้จ่ายตามกรอบ</w:t>
            </w:r>
            <w:r w:rsidR="007A510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แผนอัตรากำลัง 3 ปี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รวมกับภาระ</w:t>
            </w:r>
            <w:r w:rsidRPr="00915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15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ที่เพิ่มขึ้นจากการปรับปรุงตำแหน่งและภาระค่าใช้จ่ายซึ่งรองรับผู้ดำรงตำแหน่งเดิม (ถ้ามี)</w:t>
            </w:r>
          </w:p>
        </w:tc>
        <w:tc>
          <w:tcPr>
            <w:tcW w:w="3402" w:type="dxa"/>
          </w:tcPr>
          <w:p w14:paraId="316EC546" w14:textId="72AE4295" w:rsidR="007A510B" w:rsidRDefault="007A510B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7D5B3383" w14:textId="75900723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A5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ภาระค่าใช้จ่ายในปีงบประมาณ</w:t>
            </w:r>
          </w:p>
          <w:p w14:paraId="4A9907EF" w14:textId="223D5381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ที่ผ่านมา คิดเป็นร้อยละ ...</w:t>
            </w:r>
            <w:r w:rsidR="007A5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6BD24073" w14:textId="76DC1EA1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A5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ภาระค่าใช้จ่ายในปีงบประมาณ</w:t>
            </w:r>
          </w:p>
          <w:p w14:paraId="6780AC3A" w14:textId="55B2A450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ี</w:t>
            </w:r>
            <w:r w:rsidR="005D1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ขอกำหนดตำแหน่ง</w:t>
            </w:r>
          </w:p>
          <w:p w14:paraId="4086AF98" w14:textId="25B93BA1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คิดเป็นร้อยละ ....</w:t>
            </w:r>
            <w:r w:rsidR="007A51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0E68A386" w14:textId="52B308B5" w:rsidR="0008295C" w:rsidRP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D16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คิดเป็นร้อยละ .......</w:t>
            </w:r>
          </w:p>
        </w:tc>
        <w:tc>
          <w:tcPr>
            <w:tcW w:w="1559" w:type="dxa"/>
          </w:tcPr>
          <w:p w14:paraId="4E4BEEFC" w14:textId="3398E973" w:rsid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5F560705" w14:textId="0C40C004" w:rsidR="0008295C" w:rsidRPr="0008295C" w:rsidRDefault="0008295C" w:rsidP="000829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7A510B" w:rsidRPr="0008295C" w14:paraId="04453FCF" w14:textId="77777777" w:rsidTr="007A510B">
        <w:tc>
          <w:tcPr>
            <w:tcW w:w="702" w:type="dxa"/>
          </w:tcPr>
          <w:p w14:paraId="0F73D9CE" w14:textId="42CAC4B0" w:rsidR="007A510B" w:rsidRPr="0008295C" w:rsidRDefault="007A510B" w:rsidP="007A51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084" w:type="dxa"/>
          </w:tcPr>
          <w:p w14:paraId="576B0281" w14:textId="624A0399" w:rsidR="007A510B" w:rsidRDefault="007A510B" w:rsidP="007A510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ตราข้อบัญญัติเพื่อการลงทุนตามระเบีย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</w:p>
          <w:p w14:paraId="6A775CAC" w14:textId="5B772888" w:rsidR="007A510B" w:rsidRPr="0008295C" w:rsidRDefault="007A510B" w:rsidP="007A510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  <w:r w:rsidRPr="007A510B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ว่าด้วยวิธีกา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งบประมาณขององค์กรปกครองส่วนท้องถิ่น พ.ศ. 2541 และที่แก้ไขเพิ่มเติม ในปีงบประมาณที่ผ่านมา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มีสัดส่วนไม่ต่ำกว่าร้อยละ 20 ของงบประมาณรายงานประจำปีและฉบับเพิ่มเติม (ถ้ามี)  </w:t>
            </w:r>
          </w:p>
        </w:tc>
        <w:tc>
          <w:tcPr>
            <w:tcW w:w="3402" w:type="dxa"/>
          </w:tcPr>
          <w:p w14:paraId="5D48A21C" w14:textId="77777777" w:rsidR="007A510B" w:rsidRDefault="007A510B" w:rsidP="007A51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71277E15" w14:textId="7858246B" w:rsidR="00316A68" w:rsidRDefault="007A510B" w:rsidP="007A5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ตราข้อบัญญัติเพื่อการลงทุน</w:t>
            </w:r>
          </w:p>
          <w:p w14:paraId="7CB627DA" w14:textId="52EEDC7C" w:rsidR="007A510B" w:rsidRDefault="007A510B" w:rsidP="007A51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ในปีงบประมาณ </w:t>
            </w:r>
            <w:r w:rsidR="00316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.......(ปีที่ผ่านมา)........</w:t>
            </w:r>
          </w:p>
          <w:p w14:paraId="002B231B" w14:textId="24DE3F16" w:rsidR="007A510B" w:rsidRPr="0008295C" w:rsidRDefault="007A510B" w:rsidP="007A51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...........</w:t>
            </w:r>
          </w:p>
        </w:tc>
        <w:tc>
          <w:tcPr>
            <w:tcW w:w="1559" w:type="dxa"/>
          </w:tcPr>
          <w:p w14:paraId="46A6A10F" w14:textId="77777777" w:rsidR="007A510B" w:rsidRDefault="007A510B" w:rsidP="007A51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11EE7683" w14:textId="017D96AB" w:rsidR="007A510B" w:rsidRPr="0008295C" w:rsidRDefault="007A510B" w:rsidP="007A51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045692" w:rsidRPr="0008295C" w14:paraId="7E375B13" w14:textId="77777777" w:rsidTr="007A510B">
        <w:tc>
          <w:tcPr>
            <w:tcW w:w="702" w:type="dxa"/>
          </w:tcPr>
          <w:p w14:paraId="6FAD9D3A" w14:textId="45C32DB5" w:rsidR="00045692" w:rsidRPr="0008295C" w:rsidRDefault="00045692" w:rsidP="000456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084" w:type="dxa"/>
          </w:tcPr>
          <w:p w14:paraId="5F4196A0" w14:textId="49215CB8" w:rsidR="00045692" w:rsidRDefault="00045692" w:rsidP="00045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การตรางบประมาณรายจ่ายประจำปีและ   ฉบับเพิ่มเติม (ถ้ามี) ในปีงบประมาณที่ผ่านมา โดยไม่รวมเงินกู้ เงินอุดหนุนที่รัฐจัดสรรเป็นเงินเดือน ค่าจ้าง เงินเพิ่มที่เกี่ยวกับเงินเดือนหรือเงินค่าจ้าง </w:t>
            </w:r>
            <w:r w:rsidR="00B74D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 200 ล้านบาทขึ้นไป</w:t>
            </w:r>
          </w:p>
          <w:p w14:paraId="7275B2D5" w14:textId="5EBA1A82" w:rsidR="00045692" w:rsidRPr="00B74DC7" w:rsidRDefault="00045692" w:rsidP="00B74DC7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A792B55" w14:textId="77777777" w:rsidR="00045692" w:rsidRDefault="00045692" w:rsidP="0004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1FA92A15" w14:textId="1DDA9E80" w:rsidR="00045692" w:rsidRDefault="00045692" w:rsidP="00045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ตรางบประมาณรายจ่ายประจำปี     ในปีงบประมาณ .......(ปีที่ผ่านมา)........</w:t>
            </w:r>
          </w:p>
          <w:p w14:paraId="078F0283" w14:textId="77777777" w:rsidR="00045692" w:rsidRDefault="00045692" w:rsidP="00045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โดยไม่รวมเงินกู้ เงินอุดหนุนที่รัฐจัดสรรเป็นเงินเดือน ค่าจ้าง เงินเพิ่ม    ที่เกี่ยวกับเงินเดือนหรือเงินค่าจ้าง</w:t>
            </w:r>
          </w:p>
          <w:p w14:paraId="285A9608" w14:textId="4AA2A295" w:rsidR="00045692" w:rsidRPr="0008295C" w:rsidRDefault="00045692" w:rsidP="00045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.............. ล้านบาท</w:t>
            </w:r>
          </w:p>
        </w:tc>
        <w:tc>
          <w:tcPr>
            <w:tcW w:w="1559" w:type="dxa"/>
          </w:tcPr>
          <w:p w14:paraId="6D83AEE3" w14:textId="77777777" w:rsidR="00045692" w:rsidRDefault="00045692" w:rsidP="0004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363A861A" w14:textId="6FD927EF" w:rsidR="00045692" w:rsidRPr="0008295C" w:rsidRDefault="00045692" w:rsidP="000456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D75038" w:rsidRPr="0008295C" w14:paraId="05C68B9A" w14:textId="77777777" w:rsidTr="007A510B">
        <w:tc>
          <w:tcPr>
            <w:tcW w:w="702" w:type="dxa"/>
          </w:tcPr>
          <w:p w14:paraId="2CADDA9E" w14:textId="12B5ACFD" w:rsidR="00D75038" w:rsidRPr="0008295C" w:rsidRDefault="00D75038" w:rsidP="00D750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084" w:type="dxa"/>
          </w:tcPr>
          <w:p w14:paraId="24A8BCD6" w14:textId="7804BF8F" w:rsidR="00D75038" w:rsidRPr="003708DC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ส่วนราชการที่ปรับปรุงการกำหนดระดับตำแหน่ง</w:t>
            </w:r>
            <w:r w:rsidRPr="00765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ต้องมีสัดส่วนอัตราว่างตามกรอบ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65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 3 ปี ไม่เกินร้อยละ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ในปี    ที่ขอประเมิน </w:t>
            </w:r>
            <w:r w:rsidRPr="0037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ยกเว้น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เป็นตำแหน่งว่างจาก</w:t>
            </w:r>
            <w:r w:rsidR="00F95A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การร้องขอให้ ก.อบต. ดำเนินการสรรหาให้</w:t>
            </w:r>
          </w:p>
        </w:tc>
        <w:tc>
          <w:tcPr>
            <w:tcW w:w="3402" w:type="dxa"/>
          </w:tcPr>
          <w:p w14:paraId="4FEE6D5F" w14:textId="1D08DD7A" w:rsidR="00D75038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...........(ชื่อส่วนราชการ) ...............</w:t>
            </w:r>
          </w:p>
          <w:p w14:paraId="782565C3" w14:textId="2BDDBA94" w:rsidR="00D75038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มีสัดส่วนอัตราว่างตามกรอบแผนอัตรากำลัง 3 ปี คิดเป็นร้อยละ.........</w:t>
            </w:r>
          </w:p>
          <w:p w14:paraId="7861249F" w14:textId="1680ED2C" w:rsidR="00D75038" w:rsidRPr="0008295C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7DC12D" w14:textId="77777777" w:rsidR="00D75038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2D28F0D7" w14:textId="77777777" w:rsidR="00D75038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41C6E185" w14:textId="4D8EE2BE" w:rsidR="00D75038" w:rsidRPr="0008295C" w:rsidRDefault="00D75038" w:rsidP="00D750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4F3" w:rsidRPr="0008295C" w14:paraId="7B7914FD" w14:textId="77777777" w:rsidTr="007A510B">
        <w:tc>
          <w:tcPr>
            <w:tcW w:w="702" w:type="dxa"/>
          </w:tcPr>
          <w:p w14:paraId="2CE65615" w14:textId="1D35D750" w:rsidR="00CD74F3" w:rsidRPr="0008295C" w:rsidRDefault="002868A8" w:rsidP="00CD7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D7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084" w:type="dxa"/>
          </w:tcPr>
          <w:p w14:paraId="7F149054" w14:textId="77777777" w:rsidR="002868A8" w:rsidRDefault="002868A8" w:rsidP="00286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การประเมินตัวชี้วัด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ปริมาณงาน 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E231A0" w14:textId="02CB9FBD" w:rsidR="002868A8" w:rsidRPr="00D07ADC" w:rsidRDefault="002868A8" w:rsidP="00286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 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การพัฒนาองค์กร รวมกัน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14:paraId="1B8133E1" w14:textId="77777777" w:rsidR="00CD74F3" w:rsidRPr="00CD74F3" w:rsidRDefault="00CD74F3" w:rsidP="00CD7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EB099D5" w14:textId="35A36FE8" w:rsidR="00CD74F3" w:rsidRDefault="00CD74F3" w:rsidP="00CD74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...........(ชื่อส่วนราชการ) ...............</w:t>
            </w:r>
          </w:p>
          <w:p w14:paraId="768C9D63" w14:textId="77777777" w:rsidR="00E34C08" w:rsidRDefault="00CD74F3" w:rsidP="00E34C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1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ได้รับคะแนนการประเมินตัวชี้วัด</w:t>
            </w:r>
          </w:p>
          <w:p w14:paraId="77B6FC1E" w14:textId="77777777" w:rsidR="00E34C08" w:rsidRDefault="00E34C08" w:rsidP="00E34C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ปริมาณงาน 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 </w:t>
            </w:r>
            <w:r w:rsidRPr="00D07A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และด้าน</w:t>
            </w:r>
            <w:r w:rsidRPr="00D07AD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08E0A3" w14:textId="07CA51F6" w:rsidR="00CD74F3" w:rsidRDefault="00CD74F3" w:rsidP="00E34C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.............. คะแนน</w:t>
            </w:r>
          </w:p>
          <w:p w14:paraId="46B006D2" w14:textId="41F2FC1E" w:rsidR="00CD74F3" w:rsidRPr="0008295C" w:rsidRDefault="00CD74F3" w:rsidP="00CD74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..................</w:t>
            </w:r>
          </w:p>
        </w:tc>
        <w:tc>
          <w:tcPr>
            <w:tcW w:w="1559" w:type="dxa"/>
          </w:tcPr>
          <w:p w14:paraId="31BA0070" w14:textId="77777777" w:rsidR="00CD74F3" w:rsidRDefault="00CD74F3" w:rsidP="00CD74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47AF91E4" w14:textId="77777777" w:rsidR="00CD74F3" w:rsidRDefault="00CD74F3" w:rsidP="00CD74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6A027616" w14:textId="77777777" w:rsidR="00CD74F3" w:rsidRPr="0008295C" w:rsidRDefault="00CD74F3" w:rsidP="00CD7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1B95B0" w14:textId="77777777" w:rsidR="0008295C" w:rsidRPr="0008295C" w:rsidRDefault="0008295C" w:rsidP="0008295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199340E" w14:textId="1BAE029E" w:rsidR="0071126F" w:rsidRPr="00355B44" w:rsidRDefault="00CD74F3" w:rsidP="00CD74F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E34C08">
        <w:rPr>
          <w:rFonts w:ascii="TH SarabunIT๙" w:hAnsi="TH SarabunIT๙" w:cs="TH SarabunIT๙"/>
          <w:sz w:val="32"/>
          <w:szCs w:val="32"/>
        </w:rPr>
        <w:t xml:space="preserve">6. </w:t>
      </w:r>
      <w:r w:rsidR="00E34C08">
        <w:rPr>
          <w:rFonts w:ascii="TH SarabunIT๙" w:hAnsi="TH SarabunIT๙" w:cs="TH SarabunIT๙" w:hint="cs"/>
          <w:sz w:val="32"/>
          <w:szCs w:val="32"/>
          <w:cs/>
        </w:rPr>
        <w:t>การประเมิน...</w:t>
      </w:r>
    </w:p>
    <w:p w14:paraId="3D6EB06A" w14:textId="77777777" w:rsidR="0071126F" w:rsidRPr="00355B44" w:rsidRDefault="0071126F" w:rsidP="003527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F2076" w14:textId="07CD4BA0" w:rsidR="00D23FC4" w:rsidRDefault="00D23FC4" w:rsidP="003527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AFD28" w14:textId="78B9A2DE" w:rsidR="00D23FC4" w:rsidRDefault="00D23FC4" w:rsidP="00D23F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04AA1F74" w14:textId="513F74DD" w:rsidR="002868A8" w:rsidRDefault="002868A8" w:rsidP="00D23FC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84"/>
        <w:gridCol w:w="3402"/>
        <w:gridCol w:w="1559"/>
      </w:tblGrid>
      <w:tr w:rsidR="002868A8" w:rsidRPr="002868A8" w14:paraId="6E5D81B5" w14:textId="77777777" w:rsidTr="002868A8">
        <w:tc>
          <w:tcPr>
            <w:tcW w:w="702" w:type="dxa"/>
          </w:tcPr>
          <w:p w14:paraId="7C4FF1B3" w14:textId="77777777" w:rsidR="002868A8" w:rsidRPr="002868A8" w:rsidRDefault="002868A8" w:rsidP="006A67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84" w:type="dxa"/>
          </w:tcPr>
          <w:p w14:paraId="21F85F1C" w14:textId="77777777" w:rsidR="002868A8" w:rsidRPr="002868A8" w:rsidRDefault="002868A8" w:rsidP="006A67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เงื่อนไขการประเมิน</w:t>
            </w:r>
          </w:p>
        </w:tc>
        <w:tc>
          <w:tcPr>
            <w:tcW w:w="3402" w:type="dxa"/>
          </w:tcPr>
          <w:p w14:paraId="50656B0B" w14:textId="77777777" w:rsidR="002868A8" w:rsidRPr="002868A8" w:rsidRDefault="002868A8" w:rsidP="006A67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5DC875D6" w14:textId="77777777" w:rsidR="002868A8" w:rsidRPr="002868A8" w:rsidRDefault="002868A8" w:rsidP="006A67E6">
            <w:pPr>
              <w:ind w:left="-111" w:right="-1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868A8" w:rsidRPr="0008295C" w14:paraId="4519FAF2" w14:textId="77777777" w:rsidTr="006A67E6">
        <w:tc>
          <w:tcPr>
            <w:tcW w:w="702" w:type="dxa"/>
          </w:tcPr>
          <w:p w14:paraId="469974C6" w14:textId="77777777" w:rsidR="002868A8" w:rsidRPr="0008295C" w:rsidRDefault="002868A8" w:rsidP="006A67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084" w:type="dxa"/>
          </w:tcPr>
          <w:p w14:paraId="505CA4AE" w14:textId="77777777" w:rsidR="00CE3461" w:rsidRDefault="002868A8" w:rsidP="006A6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การประเมินตัวชี้วัดค่างาน </w:t>
            </w:r>
          </w:p>
          <w:p w14:paraId="0821BA68" w14:textId="33293ED8" w:rsidR="002868A8" w:rsidRPr="00CD74F3" w:rsidRDefault="002868A8" w:rsidP="006A6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(คะแนนเต็ม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>00 คะแนน</w:t>
            </w:r>
            <w:r w:rsidRPr="00CD7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ต้องได้คะแนนรวมตั้งแต่ร้อยละ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  <w:p w14:paraId="10F8DF88" w14:textId="77777777" w:rsidR="002868A8" w:rsidRPr="00CD74F3" w:rsidRDefault="002868A8" w:rsidP="006A67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6A41D47" w14:textId="77777777" w:rsidR="002868A8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...........(ชื่อส่วนราชการ) ...............</w:t>
            </w:r>
          </w:p>
          <w:p w14:paraId="51040176" w14:textId="77777777" w:rsidR="002868A8" w:rsidRPr="00030113" w:rsidRDefault="002868A8" w:rsidP="006A67E6">
            <w:pPr>
              <w:rPr>
                <w:spacing w:val="-8"/>
              </w:rPr>
            </w:pPr>
            <w:r w:rsidRPr="000301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ได้รับคะแนนการประเมินตัวชี้วัดค่างาน</w:t>
            </w:r>
          </w:p>
          <w:p w14:paraId="21B8EF73" w14:textId="77777777" w:rsidR="002868A8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.............. คะแนน</w:t>
            </w:r>
          </w:p>
          <w:p w14:paraId="4EC6D19D" w14:textId="77777777" w:rsidR="002868A8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..................</w:t>
            </w:r>
          </w:p>
          <w:p w14:paraId="3C644EC6" w14:textId="77777777" w:rsidR="002868A8" w:rsidRPr="0008295C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2EDA7E" w14:textId="77777777" w:rsidR="002868A8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7381086F" w14:textId="77777777" w:rsidR="002868A8" w:rsidRDefault="002868A8" w:rsidP="006A6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382D837C" w14:textId="77777777" w:rsidR="002868A8" w:rsidRPr="0008295C" w:rsidRDefault="002868A8" w:rsidP="006A67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D83247" w14:textId="77777777" w:rsidR="00D23FC4" w:rsidRPr="00355B44" w:rsidRDefault="00D23FC4" w:rsidP="002868A8">
      <w:pPr>
        <w:rPr>
          <w:rFonts w:ascii="TH SarabunIT๙" w:hAnsi="TH SarabunIT๙" w:cs="TH SarabunIT๙"/>
          <w:sz w:val="32"/>
          <w:szCs w:val="32"/>
        </w:rPr>
      </w:pPr>
    </w:p>
    <w:p w14:paraId="03B0D7C4" w14:textId="302EFB58" w:rsidR="00D64945" w:rsidRPr="002868A8" w:rsidRDefault="00D64945" w:rsidP="00D649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86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68A8">
        <w:rPr>
          <w:rFonts w:ascii="TH SarabunIT๙" w:hAnsi="TH SarabunIT๙" w:cs="TH SarabunIT๙"/>
          <w:sz w:val="32"/>
          <w:szCs w:val="32"/>
          <w:cs/>
        </w:rPr>
        <w:tab/>
      </w:r>
      <w:r w:rsidRPr="002868A8">
        <w:rPr>
          <w:rFonts w:ascii="TH SarabunIT๙" w:hAnsi="TH SarabunIT๙" w:cs="TH SarabunIT๙"/>
          <w:sz w:val="32"/>
          <w:szCs w:val="32"/>
          <w:cs/>
        </w:rPr>
        <w:tab/>
      </w:r>
      <w:r w:rsidR="00CD74F3" w:rsidRPr="002868A8">
        <w:rPr>
          <w:rFonts w:ascii="TH SarabunIT๙" w:hAnsi="TH SarabunIT๙" w:cs="TH SarabunIT๙" w:hint="cs"/>
          <w:sz w:val="32"/>
          <w:szCs w:val="32"/>
          <w:cs/>
        </w:rPr>
        <w:t>คณะกรรมการรับรองว่า</w:t>
      </w:r>
      <w:r w:rsidR="002868A8" w:rsidRPr="00286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4F3" w:rsidRPr="002868A8">
        <w:rPr>
          <w:rFonts w:ascii="TH SarabunIT๙" w:hAnsi="TH SarabunIT๙" w:cs="TH SarabunIT๙" w:hint="cs"/>
          <w:sz w:val="32"/>
          <w:szCs w:val="32"/>
          <w:cs/>
        </w:rPr>
        <w:t>การตรวจประเมินเพื่อ</w:t>
      </w:r>
      <w:r w:rsidR="002868A8" w:rsidRPr="002868A8">
        <w:rPr>
          <w:rFonts w:ascii="TH SarabunIT๙" w:hAnsi="TH SarabunIT๙" w:cs="TH SarabunIT๙" w:hint="cs"/>
          <w:sz w:val="32"/>
          <w:szCs w:val="32"/>
          <w:cs/>
        </w:rPr>
        <w:t xml:space="preserve">กำหนดหรือปรับปรุงโครงสร้างส่วนราชการ                </w:t>
      </w:r>
      <w:r w:rsidR="00B472CE" w:rsidRPr="002868A8">
        <w:rPr>
          <w:rFonts w:ascii="TH SarabunIT๙" w:hAnsi="TH SarabunIT๙" w:cs="TH SarabunIT๙" w:hint="cs"/>
          <w:sz w:val="32"/>
          <w:szCs w:val="32"/>
          <w:cs/>
        </w:rPr>
        <w:t>เป็นระดับสูง</w:t>
      </w:r>
      <w:r w:rsidRPr="002868A8">
        <w:rPr>
          <w:rFonts w:ascii="TH SarabunIT๙" w:hAnsi="TH SarabunIT๙" w:cs="TH SarabunIT๙" w:hint="cs"/>
          <w:sz w:val="32"/>
          <w:szCs w:val="32"/>
          <w:cs/>
        </w:rPr>
        <w:t>นี้ ได้ถือปฏิบัติตามประกาศ ก.อบต. มาตรฐานทั่วไปเกี่ยวกับโครงสร้างส่วนราชการและระดับตำแหน่งขององค์การบริหารส่วนตำบล (ฉบับที่ 2) พ.ศ. 2562 และหนังสือสำนักงาน ก.อบต. ที่ มท 0809.2</w:t>
      </w:r>
      <w:r w:rsidR="00EA32FE">
        <w:rPr>
          <w:rFonts w:ascii="TH SarabunIT๙" w:hAnsi="TH SarabunIT๙" w:cs="TH SarabunIT๙" w:hint="cs"/>
          <w:sz w:val="32"/>
          <w:szCs w:val="32"/>
          <w:cs/>
        </w:rPr>
        <w:t>/ว 21</w:t>
      </w:r>
      <w:r w:rsidRPr="002868A8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 </w:t>
      </w:r>
      <w:r w:rsidR="00EA32FE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15471" w:rsidRPr="00286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F60" w:rsidRPr="002868A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0D37C9" w:rsidRPr="002868A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2868A8">
        <w:rPr>
          <w:rFonts w:ascii="TH SarabunIT๙" w:hAnsi="TH SarabunIT๙" w:cs="TH SarabunIT๙" w:hint="cs"/>
          <w:sz w:val="32"/>
          <w:szCs w:val="32"/>
          <w:cs/>
        </w:rPr>
        <w:t xml:space="preserve"> ด้วยความรอบคอบและถูกต้องแล้ว</w:t>
      </w:r>
    </w:p>
    <w:p w14:paraId="1207F206" w14:textId="23D69C39" w:rsidR="003343D7" w:rsidRDefault="003343D7" w:rsidP="00D649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3EA08" w14:textId="77777777" w:rsidR="003343D7" w:rsidRDefault="003343D7" w:rsidP="00D6494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AA480E" w14:textId="475340FD" w:rsidR="003343D7" w:rsidRDefault="003343D7" w:rsidP="00D6494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7A8A0DB8" w14:textId="466FDD32" w:rsidR="003343D7" w:rsidRDefault="003343D7" w:rsidP="00334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4C858F2B" w14:textId="753E6D95" w:rsidR="003343D7" w:rsidRDefault="003343D7" w:rsidP="002868A8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ประธานกรรมการ</w:t>
      </w:r>
      <w:r w:rsidR="00286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004AFF" w14:textId="7F49E61C" w:rsidR="003343D7" w:rsidRDefault="003343D7" w:rsidP="003343D7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10DB955" w14:textId="08762A47" w:rsidR="003343D7" w:rsidRDefault="003343D7" w:rsidP="003343D7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84096B9" w14:textId="6DE6F02C" w:rsidR="00DC28F5" w:rsidRDefault="00D045C6" w:rsidP="00D04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</w:t>
      </w:r>
    </w:p>
    <w:p w14:paraId="4F98C198" w14:textId="302771F8" w:rsidR="00D045C6" w:rsidRDefault="00D045C6" w:rsidP="00D04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44C0730" w14:textId="27F25659" w:rsidR="00D045C6" w:rsidRDefault="00D045C6" w:rsidP="00D045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6E75034" w14:textId="4DCB715A" w:rsidR="00D045C6" w:rsidRDefault="00D045C6" w:rsidP="00D045C6">
      <w:pPr>
        <w:rPr>
          <w:rFonts w:ascii="TH SarabunIT๙" w:hAnsi="TH SarabunIT๙" w:cs="TH SarabunIT๙"/>
          <w:sz w:val="32"/>
          <w:szCs w:val="32"/>
        </w:rPr>
      </w:pPr>
    </w:p>
    <w:p w14:paraId="10C87106" w14:textId="77777777" w:rsidR="00D045C6" w:rsidRDefault="00D045C6" w:rsidP="00D045C6">
      <w:pPr>
        <w:rPr>
          <w:rFonts w:ascii="TH SarabunIT๙" w:hAnsi="TH SarabunIT๙" w:cs="TH SarabunIT๙"/>
          <w:sz w:val="32"/>
          <w:szCs w:val="32"/>
          <w:cs/>
        </w:rPr>
      </w:pPr>
    </w:p>
    <w:p w14:paraId="164EAA73" w14:textId="77777777" w:rsidR="003343D7" w:rsidRDefault="003343D7" w:rsidP="00334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62EDAD21" w14:textId="77777777" w:rsidR="003343D7" w:rsidRDefault="003343D7" w:rsidP="003343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5317C366" w14:textId="074587CE" w:rsidR="003343D7" w:rsidRDefault="003343D7" w:rsidP="003343D7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นายกองค์การบริหารส่วนตำบล..........</w:t>
      </w:r>
    </w:p>
    <w:p w14:paraId="51AFF5EC" w14:textId="3DE48278" w:rsidR="003343D7" w:rsidRDefault="003343D7" w:rsidP="003343D7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ผู้รับการประเมิน</w:t>
      </w:r>
    </w:p>
    <w:p w14:paraId="78FAAA27" w14:textId="32522D01" w:rsidR="0071126F" w:rsidRPr="00355B44" w:rsidRDefault="0071126F" w:rsidP="00D6494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35E8E02" w14:textId="77777777" w:rsidR="0071126F" w:rsidRPr="00355B44" w:rsidRDefault="0071126F" w:rsidP="003527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25847" w14:textId="77777777" w:rsidR="001805BC" w:rsidRPr="001805BC" w:rsidRDefault="001805BC" w:rsidP="0035274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805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หมายเหตุ  </w:t>
      </w:r>
    </w:p>
    <w:p w14:paraId="1D7AB5AD" w14:textId="746FD4CB" w:rsidR="0071126F" w:rsidRPr="00E00404" w:rsidRDefault="001805BC" w:rsidP="001805BC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00404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องค์การบริหารส่วนตำบลสามารถปรับแบบสรุปผลการประเมินนี้ เพื่อใช้ประกอบการประเมินการกำหนดตำแหน่งหัวหน้าฝ่าย การกำหนดหรือ</w:t>
      </w:r>
      <w:r w:rsidR="00E00404" w:rsidRPr="00E0040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Pr="00E00404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ปรับปรุงโครงสร้างส่วนราชการระดับต้น และระดับกลาง ได้ตามความเหมาะสม</w:t>
      </w:r>
    </w:p>
    <w:p w14:paraId="07986440" w14:textId="77777777" w:rsidR="0071126F" w:rsidRPr="00355B44" w:rsidRDefault="0071126F" w:rsidP="0035274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4A99C7" w14:textId="393E8678" w:rsidR="0071126F" w:rsidRDefault="0071126F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4FA5FC7" w14:textId="1D97D655" w:rsidR="0071126F" w:rsidRDefault="0071126F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393222" w14:textId="55D7AD12" w:rsidR="0071126F" w:rsidRDefault="0071126F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44F7DA" w14:textId="56470BD5" w:rsidR="0071126F" w:rsidRDefault="0071126F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D5C4C4" w14:textId="77777777" w:rsidR="00DC28F5" w:rsidRDefault="00DC28F5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A6BB90" w14:textId="77777777" w:rsidR="00DC28F5" w:rsidRDefault="008F26BA" w:rsidP="008F26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295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829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ประเมินการกำหนดตำแหน่งหรือการปรับปรุงตำแหน่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14:paraId="6AA2D813" w14:textId="1DF413C2" w:rsidR="008F26BA" w:rsidRDefault="00DC28F5" w:rsidP="008F26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38E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รองปลัดองค์การบริหารส่วนตำบล ระดับสูง</w:t>
      </w:r>
    </w:p>
    <w:p w14:paraId="0448426C" w14:textId="23CA53E8" w:rsidR="008F26BA" w:rsidRDefault="008F26BA" w:rsidP="008F26B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……………….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 .....................</w:t>
      </w:r>
    </w:p>
    <w:p w14:paraId="6328E3D4" w14:textId="77777777" w:rsidR="008F26BA" w:rsidRDefault="008F26BA" w:rsidP="008F26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84"/>
        <w:gridCol w:w="3402"/>
        <w:gridCol w:w="1559"/>
      </w:tblGrid>
      <w:tr w:rsidR="008F26BA" w:rsidRPr="00D15471" w14:paraId="43ECDC9D" w14:textId="77777777" w:rsidTr="00B80B6E">
        <w:tc>
          <w:tcPr>
            <w:tcW w:w="702" w:type="dxa"/>
          </w:tcPr>
          <w:p w14:paraId="32B91781" w14:textId="77777777" w:rsidR="008F26BA" w:rsidRPr="00D15471" w:rsidRDefault="008F26BA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84" w:type="dxa"/>
          </w:tcPr>
          <w:p w14:paraId="01C78164" w14:textId="77777777" w:rsidR="008F26BA" w:rsidRPr="00D15471" w:rsidRDefault="008F26BA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เงื่อนไขการประเมิน</w:t>
            </w:r>
          </w:p>
        </w:tc>
        <w:tc>
          <w:tcPr>
            <w:tcW w:w="3402" w:type="dxa"/>
          </w:tcPr>
          <w:p w14:paraId="5DBB7E6B" w14:textId="77777777" w:rsidR="008F26BA" w:rsidRPr="00D15471" w:rsidRDefault="008F26BA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7CEDA556" w14:textId="77777777" w:rsidR="008F26BA" w:rsidRPr="00D15471" w:rsidRDefault="008F26BA" w:rsidP="00B80B6E">
            <w:pPr>
              <w:ind w:left="-111" w:right="-1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F26BA" w:rsidRPr="0008295C" w14:paraId="723871E5" w14:textId="77777777" w:rsidTr="00B80B6E">
        <w:tc>
          <w:tcPr>
            <w:tcW w:w="702" w:type="dxa"/>
          </w:tcPr>
          <w:p w14:paraId="70D83CFD" w14:textId="77777777" w:rsidR="008F26BA" w:rsidRPr="0008295C" w:rsidRDefault="008F26BA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084" w:type="dxa"/>
          </w:tcPr>
          <w:p w14:paraId="32A89A77" w14:textId="5079C2FC" w:rsidR="008F26BA" w:rsidRPr="0008295C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ภาระค่าใช้จ่ายด้านกา</w:t>
            </w:r>
            <w:r w:rsidR="008E5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บริหารงานบุคคล     ตามมาตรา 35 แห่งพระราชบัญญัติระเบียบบริหารงานบุคคลส่วนท้องถิ่น พ.ศ. 2542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ในปีงบประมาณที่ผ่านมาและปีที่ขอกำหนดตำแหน่ง</w:t>
            </w:r>
            <w:r w:rsidR="008E5A5C"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รวมกัน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เฉลี่ยไม่เกินร้อยละ 35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โดยให้คำนวณภาระค่าใช้จ่ายตามกรอบ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แผนอัตรากำลัง 3 ปี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รวมกับภาระ</w:t>
            </w:r>
            <w:r w:rsidRPr="00915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15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ที่เพิ่มขึ้นจากการปรับปรุงตำแหน่งและภาระค่าใช้จ่ายซึ่งรองรับผู้ดำรงตำแหน่งเดิม (ถ้ามี)</w:t>
            </w:r>
          </w:p>
        </w:tc>
        <w:tc>
          <w:tcPr>
            <w:tcW w:w="3402" w:type="dxa"/>
          </w:tcPr>
          <w:p w14:paraId="093A9815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27E910BB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มีภาระค่าใช้จ่ายในปีงบประมาณ</w:t>
            </w:r>
          </w:p>
          <w:p w14:paraId="3333AB21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ที่ผ่านมา คิดเป็นร้อยละ .......</w:t>
            </w:r>
          </w:p>
          <w:p w14:paraId="6038D89E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มีภาระค่าใช้จ่ายในปีงบประมาณ</w:t>
            </w:r>
          </w:p>
          <w:p w14:paraId="7FDB181C" w14:textId="51F91EA0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ี</w:t>
            </w:r>
            <w:r w:rsidR="008E5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ขอกำหนดตำแหน่ง</w:t>
            </w:r>
          </w:p>
          <w:p w14:paraId="1338EDE6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คิดเป็นร้อยละ .......</w:t>
            </w:r>
          </w:p>
          <w:p w14:paraId="0A0B509F" w14:textId="6EFC0A2B" w:rsidR="008F26BA" w:rsidRPr="0008295C" w:rsidRDefault="008F26BA" w:rsidP="00B80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8E5A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 คิดเป็นร้อยละ .......</w:t>
            </w:r>
          </w:p>
        </w:tc>
        <w:tc>
          <w:tcPr>
            <w:tcW w:w="1559" w:type="dxa"/>
          </w:tcPr>
          <w:p w14:paraId="6F20A2D9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52145CC9" w14:textId="77777777" w:rsidR="008F26BA" w:rsidRPr="0008295C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8F26BA" w:rsidRPr="0008295C" w14:paraId="5417A910" w14:textId="77777777" w:rsidTr="00B80B6E">
        <w:tc>
          <w:tcPr>
            <w:tcW w:w="702" w:type="dxa"/>
          </w:tcPr>
          <w:p w14:paraId="7A764716" w14:textId="77777777" w:rsidR="008F26BA" w:rsidRPr="0008295C" w:rsidRDefault="008F26BA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084" w:type="dxa"/>
          </w:tcPr>
          <w:p w14:paraId="26922296" w14:textId="77777777" w:rsidR="008F26BA" w:rsidRDefault="008F26BA" w:rsidP="00B80B6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ตราข้อบัญญัติเพื่อการลงทุนตามระเบีย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</w:p>
          <w:p w14:paraId="4F459741" w14:textId="77777777" w:rsidR="008F26BA" w:rsidRPr="0008295C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กระทรวงมหาดไทย</w:t>
            </w:r>
            <w:r w:rsidRPr="007A510B">
              <w:rPr>
                <w:rFonts w:ascii="TH SarabunIT๙" w:hAnsi="TH SarabunIT๙" w:cs="TH SarabunIT๙" w:hint="cs"/>
                <w:color w:val="000000" w:themeColor="text1"/>
                <w:sz w:val="16"/>
                <w:szCs w:val="16"/>
                <w:cs/>
              </w:rPr>
              <w:t xml:space="preserve">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ว่าด้วยวิธีกา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งบประมาณขององค์กรปกครองส่วนท้องถิ่น พ.ศ. 2541 และที่แก้ไขเพิ่มเติม ในปีงบประมาณที่ผ่านมา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60F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มีสัดส่วนไม่ต่ำกว่าร้อยละ 20 ของงบประมาณรายงานประจำปีและฉบับเพิ่มเติม (ถ้ามี)  </w:t>
            </w:r>
          </w:p>
        </w:tc>
        <w:tc>
          <w:tcPr>
            <w:tcW w:w="3402" w:type="dxa"/>
          </w:tcPr>
          <w:p w14:paraId="3BC86C62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12F2C84A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ตราข้อบัญญัติเพื่อการลงทุน</w:t>
            </w:r>
          </w:p>
          <w:p w14:paraId="06FA8CD0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ในปีงบประมาณ .......(ปีที่ผ่านมา)........</w:t>
            </w:r>
          </w:p>
          <w:p w14:paraId="54F8B771" w14:textId="77777777" w:rsidR="008F26BA" w:rsidRPr="0008295C" w:rsidRDefault="008F26BA" w:rsidP="00B80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...........</w:t>
            </w:r>
          </w:p>
        </w:tc>
        <w:tc>
          <w:tcPr>
            <w:tcW w:w="1559" w:type="dxa"/>
          </w:tcPr>
          <w:p w14:paraId="64A24683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4077EEF9" w14:textId="77777777" w:rsidR="008F26BA" w:rsidRPr="0008295C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8F26BA" w:rsidRPr="0008295C" w14:paraId="3313DBBA" w14:textId="77777777" w:rsidTr="00B80B6E">
        <w:tc>
          <w:tcPr>
            <w:tcW w:w="702" w:type="dxa"/>
          </w:tcPr>
          <w:p w14:paraId="2ABDA627" w14:textId="77777777" w:rsidR="008F26BA" w:rsidRPr="0008295C" w:rsidRDefault="008F26BA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084" w:type="dxa"/>
          </w:tcPr>
          <w:p w14:paraId="489BE9C1" w14:textId="67543573" w:rsidR="008F26BA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การตรางบประมาณรายจ่ายประจำปีและ   ฉบับเพิ่มเติม (ถ้ามี) ในปีงบประมาณที่ผ่านมา โดยไม่รวมเงินกู้ เงินอุดหนุนที่รัฐจัดสรรเป็นเงินเดือน ค่าจ้าง เงินเพิ่มที่เกี่ยวกับเงินเดือนหรือเงินค่าจ้าง ตั้งแต่ </w:t>
            </w:r>
            <w:r w:rsidR="00D15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ล้านบาทขึ้นไป</w:t>
            </w:r>
          </w:p>
          <w:p w14:paraId="206364CF" w14:textId="77777777" w:rsidR="008F26BA" w:rsidRPr="00B74DC7" w:rsidRDefault="008F26BA" w:rsidP="00B80B6E">
            <w:pPr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01F2EEB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6757BF6A" w14:textId="77777777" w:rsidR="008F26BA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ตรางบประมาณรายจ่ายประจำปี     ในปีงบประมาณ .......(ปีที่ผ่านมา)........</w:t>
            </w:r>
          </w:p>
          <w:p w14:paraId="2C5741BE" w14:textId="77777777" w:rsidR="008F26BA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โดยไม่รวมเงินกู้ เงินอุดหนุนที่รัฐจัดสรรเป็นเงินเดือน ค่าจ้าง เงินเพิ่ม    ที่เกี่ยวกับเงินเดือนหรือเงินค่าจ้าง</w:t>
            </w:r>
          </w:p>
          <w:p w14:paraId="2A81CFA5" w14:textId="77777777" w:rsidR="008F26BA" w:rsidRPr="0008295C" w:rsidRDefault="008F26BA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.............. ล้านบาท</w:t>
            </w:r>
          </w:p>
        </w:tc>
        <w:tc>
          <w:tcPr>
            <w:tcW w:w="1559" w:type="dxa"/>
          </w:tcPr>
          <w:p w14:paraId="5107BA91" w14:textId="77777777" w:rsidR="008F26BA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308D2D69" w14:textId="77777777" w:rsidR="008F26BA" w:rsidRPr="0008295C" w:rsidRDefault="008F26BA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</w:tc>
      </w:tr>
      <w:tr w:rsidR="00D15471" w:rsidRPr="0008295C" w14:paraId="20CC62E3" w14:textId="77777777" w:rsidTr="00B80B6E">
        <w:tc>
          <w:tcPr>
            <w:tcW w:w="702" w:type="dxa"/>
          </w:tcPr>
          <w:p w14:paraId="501BBCA7" w14:textId="30C6D274" w:rsidR="00D15471" w:rsidRDefault="00D15471" w:rsidP="00D154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084" w:type="dxa"/>
          </w:tcPr>
          <w:p w14:paraId="53213892" w14:textId="604580C7" w:rsidR="00D15471" w:rsidRPr="00321EDC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คำสั่งปลัดองค์การบริหารส่วนตำบลที่ได้มอบหมายให้รองปลัดองค์การบริหาร</w:t>
            </w:r>
            <w:r w:rsidR="0059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 เลขที่ตำแหน่งนั้น รับผิดชอบกลั่นกรองงาน</w:t>
            </w:r>
            <w:r w:rsidR="0059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ส่วนราชการ ประเภทอำนวยการท้องถิ่น ระดับสูง อย่างน้อย 1 </w:t>
            </w:r>
            <w:r w:rsidR="0059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402" w:type="dxa"/>
          </w:tcPr>
          <w:p w14:paraId="27027E44" w14:textId="77777777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องค์การบริหารส่วนตำบล.................</w:t>
            </w:r>
          </w:p>
          <w:p w14:paraId="42E7B3FD" w14:textId="77777777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มีคำสั่งปลัดองค์การบริหารส่วนตำบลที่ได้มอบหมายให้รองปลัดองค์การบริหารส่วนตำบล เลขที่ตำแหน่ง .......</w:t>
            </w:r>
          </w:p>
          <w:p w14:paraId="2D07E1B1" w14:textId="0DBF545C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รับผิดชอบกลั่นกรองงานของ </w:t>
            </w:r>
          </w:p>
          <w:p w14:paraId="1D6A2716" w14:textId="53BD58D0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.................(ชื่อส่วนราชการ)................. </w:t>
            </w:r>
          </w:p>
          <w:p w14:paraId="3C8421B7" w14:textId="25E3F4DC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ตามคำสั่งที่ .........................................</w:t>
            </w:r>
          </w:p>
        </w:tc>
        <w:tc>
          <w:tcPr>
            <w:tcW w:w="1559" w:type="dxa"/>
          </w:tcPr>
          <w:p w14:paraId="1F1BCAA1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083947A7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340E39CE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471" w:rsidRPr="0008295C" w14:paraId="12EB5F8C" w14:textId="77777777" w:rsidTr="00B80B6E">
        <w:tc>
          <w:tcPr>
            <w:tcW w:w="702" w:type="dxa"/>
          </w:tcPr>
          <w:p w14:paraId="1BE14C75" w14:textId="31014ECD" w:rsidR="00D15471" w:rsidRPr="0008295C" w:rsidRDefault="00D15471" w:rsidP="00D154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084" w:type="dxa"/>
          </w:tcPr>
          <w:p w14:paraId="2D3EEED6" w14:textId="733C4AAB" w:rsidR="00D15471" w:rsidRPr="00F95A08" w:rsidRDefault="00D15471" w:rsidP="00D15471">
            <w:pPr>
              <w:jc w:val="thaiDistribute"/>
            </w:pPr>
            <w:r w:rsidRPr="00321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องค์การบริหารส่วนตำบลต้องมีสัดส่วน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21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อัตราว่างตามกรอบแผนอัตรากำลัง 3 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21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ไม่เกินร้อยละ 20</w:t>
            </w:r>
            <w:r w:rsidRPr="00321E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1E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ในปีที่ขอประเมิน ยกเว้น เป็นตำแหน่งว่างจากการร้องขอให้ ก.อบต. ดำเนินการสรรหาให้</w:t>
            </w:r>
          </w:p>
        </w:tc>
        <w:tc>
          <w:tcPr>
            <w:tcW w:w="3402" w:type="dxa"/>
          </w:tcPr>
          <w:p w14:paraId="29E54B41" w14:textId="77777777" w:rsidR="00D15471" w:rsidRDefault="00D15471" w:rsidP="00D154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2EC9989A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มีสัดส่วนอัตราว่างตามกรอบแผนอัตรากำลัง 3 ปี คิดเป็นร้อยละ.........</w:t>
            </w:r>
          </w:p>
          <w:p w14:paraId="06F0195A" w14:textId="77777777" w:rsidR="00D15471" w:rsidRPr="0008295C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093729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3095F2D7" w14:textId="77777777" w:rsidR="00D15471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0391FEDF" w14:textId="77777777" w:rsidR="00D15471" w:rsidRPr="0008295C" w:rsidRDefault="00D15471" w:rsidP="00D1547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E6629B" w14:textId="77777777" w:rsidR="008F26BA" w:rsidRPr="0008295C" w:rsidRDefault="008F26BA" w:rsidP="008F26B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E918829" w14:textId="2401BADB" w:rsidR="00D15471" w:rsidRPr="00355B44" w:rsidRDefault="008F26BA" w:rsidP="00DC28F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D15471">
        <w:rPr>
          <w:rFonts w:ascii="TH SarabunIT๙" w:hAnsi="TH SarabunIT๙" w:cs="TH SarabunIT๙" w:hint="cs"/>
          <w:sz w:val="32"/>
          <w:szCs w:val="32"/>
          <w:cs/>
        </w:rPr>
        <w:t>6 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9DB4888" w14:textId="567666A7" w:rsidR="008F26BA" w:rsidRDefault="00D23FC4" w:rsidP="00D23FC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3FA38294" w14:textId="77777777" w:rsidR="00D23FC4" w:rsidRPr="00355B44" w:rsidRDefault="00D23FC4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84"/>
        <w:gridCol w:w="3238"/>
        <w:gridCol w:w="1723"/>
      </w:tblGrid>
      <w:tr w:rsidR="00D15471" w:rsidRPr="00D15471" w14:paraId="3B803968" w14:textId="77777777" w:rsidTr="00CE3461">
        <w:tc>
          <w:tcPr>
            <w:tcW w:w="724" w:type="dxa"/>
          </w:tcPr>
          <w:p w14:paraId="3A58020C" w14:textId="77777777" w:rsidR="00D15471" w:rsidRPr="00D15471" w:rsidRDefault="00D15471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84" w:type="dxa"/>
          </w:tcPr>
          <w:p w14:paraId="5D53503D" w14:textId="77777777" w:rsidR="00D15471" w:rsidRPr="00D15471" w:rsidRDefault="00D15471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เงื่อนไขการประเมิน</w:t>
            </w:r>
          </w:p>
        </w:tc>
        <w:tc>
          <w:tcPr>
            <w:tcW w:w="3238" w:type="dxa"/>
          </w:tcPr>
          <w:p w14:paraId="603A11BE" w14:textId="77777777" w:rsidR="00D15471" w:rsidRPr="00D15471" w:rsidRDefault="00D15471" w:rsidP="00B80B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723" w:type="dxa"/>
          </w:tcPr>
          <w:p w14:paraId="2EC7A135" w14:textId="77777777" w:rsidR="00D15471" w:rsidRPr="00D15471" w:rsidRDefault="00D15471" w:rsidP="00B80B6E">
            <w:pPr>
              <w:ind w:left="-111" w:right="-16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54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D15471" w:rsidRPr="0008295C" w14:paraId="7996B8EB" w14:textId="77777777" w:rsidTr="00CE3461">
        <w:tc>
          <w:tcPr>
            <w:tcW w:w="724" w:type="dxa"/>
          </w:tcPr>
          <w:p w14:paraId="0570CA1A" w14:textId="77777777" w:rsidR="00D15471" w:rsidRPr="0008295C" w:rsidRDefault="00D15471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084" w:type="dxa"/>
          </w:tcPr>
          <w:p w14:paraId="49D968CB" w14:textId="77777777" w:rsidR="00CE3461" w:rsidRDefault="00CE3461" w:rsidP="00CE3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การประเมินตัวชี้วัดค่างาน </w:t>
            </w:r>
          </w:p>
          <w:p w14:paraId="0BD61440" w14:textId="3B9068DA" w:rsidR="00CE3461" w:rsidRPr="00CD74F3" w:rsidRDefault="00CE3461" w:rsidP="00CE34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(คะแนนเต็ม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>00 คะแนน</w:t>
            </w:r>
            <w:r w:rsidRPr="00CD7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ต้องได้คะแนนรวมตั้งแต่ร้อยละ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760</w:t>
            </w:r>
            <w:r w:rsidRPr="00CD74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</w:t>
            </w:r>
          </w:p>
          <w:p w14:paraId="276C81ED" w14:textId="77777777" w:rsidR="00D15471" w:rsidRPr="00CD74F3" w:rsidRDefault="00D15471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8" w:type="dxa"/>
          </w:tcPr>
          <w:p w14:paraId="08C1249D" w14:textId="77777777" w:rsidR="00D15471" w:rsidRDefault="00D15471" w:rsidP="00B80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26D0AD2D" w14:textId="77777777" w:rsidR="00CE3461" w:rsidRDefault="00D15471" w:rsidP="00CE3461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301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ได้รับคะแนนการประเมินตัวชี้วัด</w:t>
            </w:r>
          </w:p>
          <w:p w14:paraId="2927BFE5" w14:textId="5CBBAC5F" w:rsidR="00D15471" w:rsidRPr="00CE3461" w:rsidRDefault="00D15471" w:rsidP="00CE3461">
            <w:pPr>
              <w:rPr>
                <w:spacing w:val="-8"/>
              </w:rPr>
            </w:pPr>
            <w:r w:rsidRPr="0003011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ค่างาน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 .............. คะแนน</w:t>
            </w:r>
          </w:p>
          <w:p w14:paraId="06B63364" w14:textId="77777777" w:rsidR="00D15471" w:rsidRDefault="00D15471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..................</w:t>
            </w:r>
          </w:p>
          <w:p w14:paraId="2394288C" w14:textId="4B1BDB3B" w:rsidR="00D15471" w:rsidRPr="00D15471" w:rsidRDefault="00D15471" w:rsidP="00B80B6E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23" w:type="dxa"/>
          </w:tcPr>
          <w:p w14:paraId="05E44D1E" w14:textId="77777777" w:rsidR="00D15471" w:rsidRDefault="00D15471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</w:t>
            </w:r>
          </w:p>
          <w:p w14:paraId="226F2B9A" w14:textId="77777777" w:rsidR="00D15471" w:rsidRDefault="00D15471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ไม่ผ่าน</w:t>
            </w:r>
          </w:p>
          <w:p w14:paraId="1DE87329" w14:textId="77777777" w:rsidR="00D15471" w:rsidRPr="0008295C" w:rsidRDefault="00D15471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461" w:rsidRPr="0008295C" w14:paraId="1467FEAA" w14:textId="77777777" w:rsidTr="00CE3461">
        <w:tc>
          <w:tcPr>
            <w:tcW w:w="724" w:type="dxa"/>
          </w:tcPr>
          <w:p w14:paraId="0F0EC624" w14:textId="700B1F43" w:rsidR="00CE3461" w:rsidRDefault="00CE3461" w:rsidP="00B80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084" w:type="dxa"/>
          </w:tcPr>
          <w:p w14:paraId="44D41923" w14:textId="749C91E8" w:rsidR="00CE3461" w:rsidRPr="00CD74F3" w:rsidRDefault="00CE3461" w:rsidP="00CE34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การนำเสนอคำบรรยายลักษณะงาน โครงสร้างตำแหน่งรองปลัดองค์การบริหารส่วนตำบล      ที่ขอกำหนดเป็นระดับสูง</w:t>
            </w:r>
          </w:p>
        </w:tc>
        <w:tc>
          <w:tcPr>
            <w:tcW w:w="3238" w:type="dxa"/>
          </w:tcPr>
          <w:p w14:paraId="2E589F86" w14:textId="048F5732" w:rsidR="00CE3461" w:rsidRDefault="00CE3461" w:rsidP="00CE34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มีการนำเสนอ</w:t>
            </w:r>
          </w:p>
          <w:p w14:paraId="18ECA635" w14:textId="1FAF9C99" w:rsidR="00CE3461" w:rsidRDefault="00CE3461" w:rsidP="00CE34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ไม่มีการนำเสนอ</w:t>
            </w:r>
          </w:p>
          <w:p w14:paraId="17D52730" w14:textId="77777777" w:rsidR="00CE3461" w:rsidRDefault="00CE3461" w:rsidP="00B80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3" w:type="dxa"/>
          </w:tcPr>
          <w:p w14:paraId="2F174AD0" w14:textId="2E906A12" w:rsidR="00CE3461" w:rsidRDefault="00CE3461" w:rsidP="00CE34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เหมาะสม</w:t>
            </w:r>
          </w:p>
          <w:p w14:paraId="2B9DCE01" w14:textId="2254C09E" w:rsidR="00CE3461" w:rsidRDefault="00CE3461" w:rsidP="00CE346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ไม่เหมาะสม</w:t>
            </w:r>
          </w:p>
          <w:p w14:paraId="674D1D40" w14:textId="77777777" w:rsidR="00CE3461" w:rsidRDefault="00CE3461" w:rsidP="00B80B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19CA3F" w14:textId="77777777" w:rsidR="00D15471" w:rsidRPr="00355B44" w:rsidRDefault="00D15471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273FC" w14:textId="15090865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3D7">
        <w:rPr>
          <w:rFonts w:ascii="TH SarabunIT๙" w:hAnsi="TH SarabunIT๙" w:cs="TH SarabunIT๙" w:hint="cs"/>
          <w:sz w:val="32"/>
          <w:szCs w:val="32"/>
          <w:cs/>
        </w:rPr>
        <w:t>คณะกรรมการรับรองว่าการตรวจประเมินเพื่อกำหนดตำแหน่งหรือการปรับปรุงระดับตำแหน่ง</w:t>
      </w:r>
      <w:r w:rsidR="00076FCE">
        <w:rPr>
          <w:rFonts w:ascii="TH SarabunIT๙" w:hAnsi="TH SarabunIT๙" w:cs="TH SarabunIT๙" w:hint="cs"/>
          <w:sz w:val="32"/>
          <w:szCs w:val="32"/>
          <w:cs/>
        </w:rPr>
        <w:t xml:space="preserve">    รองปลัดองค์การบริหารส่วนตำบล</w:t>
      </w:r>
      <w:r w:rsidRPr="003343D7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</w:t>
      </w:r>
      <w:r w:rsidR="00076FCE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3343D7">
        <w:rPr>
          <w:rFonts w:ascii="TH SarabunIT๙" w:hAnsi="TH SarabunIT๙" w:cs="TH SarabunIT๙" w:hint="cs"/>
          <w:sz w:val="32"/>
          <w:szCs w:val="32"/>
          <w:cs/>
        </w:rPr>
        <w:t xml:space="preserve">ระดับกลาง) เป็นระดับสูงนี้ ได้ถือปฏิบัติตามประกาศ </w:t>
      </w:r>
      <w:r w:rsidR="00076FC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43D7">
        <w:rPr>
          <w:rFonts w:ascii="TH SarabunIT๙" w:hAnsi="TH SarabunIT๙" w:cs="TH SarabunIT๙" w:hint="cs"/>
          <w:sz w:val="32"/>
          <w:szCs w:val="32"/>
          <w:cs/>
        </w:rPr>
        <w:t xml:space="preserve">ก.อบต. มาตรฐานทั่วไปเกี่ยวกับโครงสร้างส่วนราชการและระดับตำแหน่งขององค์การบริหารส่วนตำบล (ฉบับที่ 2) </w:t>
      </w:r>
      <w:r w:rsidR="00076FC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71124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และหนังสือสำนักงาน ก.อบต. ที่ มท 0809.2/ว</w:t>
      </w:r>
      <w:r w:rsidR="00332825"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21</w:t>
      </w:r>
      <w:r w:rsid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="00332825"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>14</w:t>
      </w:r>
      <w:r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2F60"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กุมภาพันธ์ </w:t>
      </w:r>
      <w:r w:rsidR="00FE078A"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>2563</w:t>
      </w:r>
      <w:r w:rsidRPr="003328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ด้วยความรอบคอบและถูกต้องแล้ว</w:t>
      </w:r>
    </w:p>
    <w:p w14:paraId="2EA8534E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09920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4F2688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3F861B4E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1C3001FE" w14:textId="7F9F94F3" w:rsidR="008F26BA" w:rsidRPr="00DC28F5" w:rsidRDefault="008F26BA" w:rsidP="00364ED7">
      <w:pPr>
        <w:ind w:left="360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28F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</w:t>
      </w:r>
      <w:r w:rsidR="00DC28F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364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C922B2" w14:textId="77777777" w:rsidR="008F26BA" w:rsidRDefault="008F26BA" w:rsidP="008F26BA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9849191" w14:textId="77777777" w:rsidR="00542809" w:rsidRDefault="00542809" w:rsidP="005428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</w:t>
      </w:r>
    </w:p>
    <w:p w14:paraId="0DD12AE4" w14:textId="77777777" w:rsidR="00542809" w:rsidRDefault="00542809" w:rsidP="005428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2C671DAF" w14:textId="77777777" w:rsidR="00542809" w:rsidRDefault="00542809" w:rsidP="005428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EF12D6B" w14:textId="77777777" w:rsidR="00DC28F5" w:rsidRDefault="00DC28F5" w:rsidP="008F26BA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B53C4C9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</w:t>
      </w:r>
    </w:p>
    <w:p w14:paraId="27B104A0" w14:textId="77777777" w:rsidR="008F26BA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14:paraId="4D0B2B0B" w14:textId="77777777" w:rsidR="008F26BA" w:rsidRDefault="008F26BA" w:rsidP="008F26BA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นายกองค์การบริหารส่วนตำบล..........</w:t>
      </w:r>
    </w:p>
    <w:p w14:paraId="407F1253" w14:textId="7A3AB248" w:rsidR="008F26BA" w:rsidRDefault="008F26BA" w:rsidP="008F26BA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ผู้รับการประเมิน</w:t>
      </w:r>
    </w:p>
    <w:p w14:paraId="38D65DBB" w14:textId="12D6A63A" w:rsidR="00922879" w:rsidRDefault="00922879" w:rsidP="008F26BA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FB3C9FF" w14:textId="77777777" w:rsidR="00922879" w:rsidRDefault="00922879" w:rsidP="008F26BA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5EEBF02" w14:textId="44A243A8" w:rsidR="008F26BA" w:rsidRDefault="008F26BA" w:rsidP="008F26B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443FBC" w14:textId="77777777" w:rsidR="00922879" w:rsidRPr="001805BC" w:rsidRDefault="00922879" w:rsidP="0092287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805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หมายเหตุ  </w:t>
      </w:r>
    </w:p>
    <w:p w14:paraId="5A4DEAEF" w14:textId="56C6AC88" w:rsidR="00922879" w:rsidRPr="00355B44" w:rsidRDefault="00922879" w:rsidP="0092287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องค์การบริหารส่วนตำบลสามารถปรับแบบสรุปผลการประเมินนี้ เพื่อใช้ประกอบการประเมินการกำหนดหรือ</w:t>
      </w:r>
      <w:r w:rsidR="00A220C0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A220C0">
        <w:rPr>
          <w:rFonts w:ascii="TH SarabunIT๙" w:hAnsi="TH SarabunIT๙" w:cs="TH SarabunIT๙" w:hint="cs"/>
          <w:sz w:val="32"/>
          <w:szCs w:val="32"/>
          <w:cs/>
        </w:rPr>
        <w:t>ตำแหน่งรองปลัดองค์การบริหารส่วนตำบ ระดับต้น หรือระดับกลาง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ได้ตามความเหมาะสม</w:t>
      </w:r>
    </w:p>
    <w:p w14:paraId="200A6152" w14:textId="77777777" w:rsidR="00922879" w:rsidRPr="00355B44" w:rsidRDefault="00922879" w:rsidP="008F26BA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322AD29" w14:textId="3B57F1C5" w:rsidR="008F26BA" w:rsidRPr="00355B44" w:rsidRDefault="008F26BA" w:rsidP="008F26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04921D" w14:textId="6AD76A66" w:rsidR="00DC28F5" w:rsidRDefault="00DC28F5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19C9C2" w14:textId="77777777" w:rsidR="00016D78" w:rsidRDefault="00016D78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C6A917" w14:textId="7CDDACB5" w:rsidR="00080459" w:rsidRPr="00EE26B9" w:rsidRDefault="00080459" w:rsidP="00080459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EE26B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(ตัวอย่าง)</w:t>
      </w:r>
    </w:p>
    <w:p w14:paraId="562C5B2D" w14:textId="77777777" w:rsidR="00080459" w:rsidRDefault="00080459" w:rsidP="00080459">
      <w:pPr>
        <w:pStyle w:val="Header"/>
        <w:tabs>
          <w:tab w:val="clear" w:pos="4153"/>
          <w:tab w:val="clear" w:pos="8306"/>
          <w:tab w:val="left" w:pos="0"/>
        </w:tabs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650981">
        <w:rPr>
          <w:rFonts w:ascii="TH SarabunIT๙" w:hAnsi="TH SarabunIT๙" w:cs="TH SarabunIT๙"/>
          <w:color w:val="FF0000"/>
          <w:sz w:val="24"/>
          <w:szCs w:val="24"/>
        </w:rPr>
        <w:object w:dxaOrig="6151" w:dyaOrig="6826" w14:anchorId="64381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1.5pt" o:ole="" fillcolor="window">
            <v:imagedata r:id="rId7" o:title=""/>
          </v:shape>
          <o:OLEObject Type="Embed" ProgID="MSDraw" ShapeID="_x0000_i1025" DrawAspect="Content" ObjectID="_1646137392" r:id="rId8"/>
        </w:object>
      </w:r>
    </w:p>
    <w:p w14:paraId="7EB2B0C6" w14:textId="7FFD6BB6" w:rsidR="00080459" w:rsidRPr="001B723D" w:rsidRDefault="00080459" w:rsidP="00080459">
      <w:pPr>
        <w:pStyle w:val="Header"/>
        <w:tabs>
          <w:tab w:val="clear" w:pos="4153"/>
          <w:tab w:val="clear" w:pos="8306"/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B723D">
        <w:rPr>
          <w:rFonts w:ascii="TH SarabunIT๙" w:hAnsi="TH SarabunIT๙" w:cs="TH SarabunIT๙"/>
          <w:b/>
          <w:bCs/>
          <w:color w:val="000000" w:themeColor="text1"/>
          <w:cs/>
        </w:rPr>
        <w:t>ประกาศ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องค์การบริหารส่วนตำบล......................</w:t>
      </w:r>
    </w:p>
    <w:p w14:paraId="28349D8F" w14:textId="7A47B1CA" w:rsidR="00080459" w:rsidRPr="00355B44" w:rsidRDefault="00080459" w:rsidP="00080459">
      <w:pPr>
        <w:pStyle w:val="Header"/>
        <w:tabs>
          <w:tab w:val="clear" w:pos="4153"/>
          <w:tab w:val="clear" w:pos="8306"/>
          <w:tab w:val="left" w:pos="1418"/>
        </w:tabs>
        <w:jc w:val="center"/>
        <w:rPr>
          <w:rFonts w:ascii="TH SarabunIT๙" w:hAnsi="TH SarabunIT๙" w:cs="TH SarabunIT๙"/>
          <w:b/>
          <w:bCs/>
          <w:cs/>
        </w:rPr>
      </w:pPr>
      <w:r w:rsidRPr="00355B44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การกำหนดโครงสร้างส่วนราชการและระดับตำแหน่งขององค์การบริหารส่วนตำบล...................</w:t>
      </w:r>
    </w:p>
    <w:p w14:paraId="058D33B8" w14:textId="77777777" w:rsidR="00080459" w:rsidRPr="00355B44" w:rsidRDefault="00026310" w:rsidP="00080459">
      <w:pPr>
        <w:pStyle w:val="Header"/>
        <w:tabs>
          <w:tab w:val="clear" w:pos="4153"/>
          <w:tab w:val="clear" w:pos="8306"/>
          <w:tab w:val="left" w:pos="1418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608EE019">
          <v:shape id="_x0000_s1034" type="#_x0000_t32" style="position:absolute;left:0;text-align:left;margin-left:183.5pt;margin-top:14.7pt;width:109pt;height:0;z-index:251667456" o:connectortype="straight"/>
        </w:pict>
      </w:r>
    </w:p>
    <w:p w14:paraId="1C6B9FE7" w14:textId="127BCB93" w:rsidR="00080459" w:rsidRDefault="00080459" w:rsidP="00294A3A">
      <w:pPr>
        <w:pStyle w:val="Header"/>
        <w:tabs>
          <w:tab w:val="clear" w:pos="4153"/>
          <w:tab w:val="clear" w:pos="8306"/>
          <w:tab w:val="left" w:pos="1418"/>
        </w:tabs>
        <w:spacing w:before="120"/>
        <w:ind w:right="261"/>
        <w:jc w:val="thaiDistribute"/>
        <w:rPr>
          <w:rFonts w:ascii="TH SarabunIT๙" w:hAnsi="TH SarabunIT๙" w:cs="TH SarabunIT๙"/>
        </w:rPr>
      </w:pPr>
      <w:r w:rsidRPr="00355B4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4"/>
          <w:cs/>
        </w:rPr>
        <w:t>ด้วย</w:t>
      </w:r>
      <w:r w:rsidRPr="00355B44">
        <w:rPr>
          <w:rFonts w:ascii="TH SarabunIT๙" w:hAnsi="TH SarabunIT๙" w:cs="TH SarabunIT๙"/>
          <w:spacing w:val="-4"/>
          <w:cs/>
        </w:rPr>
        <w:t>คณะกรรมการกลางพนักงานส่วนตำบล</w:t>
      </w:r>
      <w:r>
        <w:rPr>
          <w:rFonts w:ascii="TH SarabunIT๙" w:hAnsi="TH SarabunIT๙" w:cs="TH SarabunIT๙" w:hint="cs"/>
          <w:spacing w:val="-4"/>
          <w:cs/>
        </w:rPr>
        <w:t>ได้ประกาศเปลี่ยนแปลงโครงสร้างส่วนราชการ</w:t>
      </w:r>
      <w:r w:rsidR="00294A3A">
        <w:rPr>
          <w:rFonts w:ascii="TH SarabunIT๙" w:hAnsi="TH SarabunIT๙" w:cs="TH SarabunIT๙" w:hint="cs"/>
          <w:spacing w:val="-4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cs/>
        </w:rPr>
        <w:t>และระดับตำแหน่งของพนักงานส่วนตำบลจากเดิมให้เป็นไปตามขนาดขององค์การบริหารส่วนตำบล คือ ขนาดเล็ก ขนาดกลาง และขนาดใหญ่ แก้ไขให้เป็นไปตามประเภท</w:t>
      </w:r>
      <w:r w:rsidR="00294A3A">
        <w:rPr>
          <w:rFonts w:ascii="TH SarabunIT๙" w:hAnsi="TH SarabunIT๙" w:cs="TH SarabunIT๙" w:hint="cs"/>
          <w:spacing w:val="-4"/>
          <w:cs/>
        </w:rPr>
        <w:t>องค์การบริหารส่วนตำบล คือ ประเภทสามัญ ประเภทสามัญ ระดับสูง และประเภทพิเศษ ตามประกาศคณะกรรมการกลางพนักงานส่วนตำบล</w:t>
      </w:r>
      <w:r w:rsidRPr="00355B44">
        <w:rPr>
          <w:rFonts w:ascii="TH SarabunIT๙" w:hAnsi="TH SarabunIT๙" w:cs="TH SarabunIT๙"/>
          <w:spacing w:val="-4"/>
          <w:cs/>
        </w:rPr>
        <w:t xml:space="preserve"> </w:t>
      </w:r>
      <w:r w:rsidR="004B41E5">
        <w:rPr>
          <w:rFonts w:ascii="TH SarabunIT๙" w:hAnsi="TH SarabunIT๙" w:cs="TH SarabunIT๙" w:hint="cs"/>
          <w:cs/>
        </w:rPr>
        <w:t xml:space="preserve">เรื่อง มาตรฐานทั่วไปเกี่ยวกับโครงสร้างส่วนราชการและระดับตำแหน่งขององค์การบริหารส่วนตำบล (ฉบับที่ 2) พ.ศ. 2562 </w:t>
      </w:r>
    </w:p>
    <w:p w14:paraId="06BF6A6B" w14:textId="4107F32B" w:rsidR="004B41E5" w:rsidRPr="00355B44" w:rsidRDefault="004B41E5" w:rsidP="00294A3A">
      <w:pPr>
        <w:pStyle w:val="Header"/>
        <w:tabs>
          <w:tab w:val="clear" w:pos="4153"/>
          <w:tab w:val="clear" w:pos="8306"/>
          <w:tab w:val="left" w:pos="1418"/>
        </w:tabs>
        <w:spacing w:before="120"/>
        <w:ind w:right="26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ฉะนั้น อาศัยความตามมาตรา 15 ประกอบมาตรา 25 วรรคเจ็ด</w:t>
      </w:r>
      <w:r w:rsidR="003926E6">
        <w:rPr>
          <w:rFonts w:ascii="TH SarabunIT๙" w:hAnsi="TH SarabunIT๙" w:cs="TH SarabunIT๙" w:hint="cs"/>
          <w:cs/>
        </w:rPr>
        <w:t xml:space="preserve"> แห่งพระราชบัญญัติระเบียบบริหารงานบุคคลส่วนท้องถิ่น พ.ศ. 2542 และมติคณะกรรมการพนักงานส่วนตำบลจังหวัด............................... ในการประชุมครั้งที่................ เมื่อวันที่ ...................................... กำหนดให้องค์การบริหารส่วนตำบล.....................</w:t>
      </w:r>
      <w:r w:rsidR="009264AB">
        <w:rPr>
          <w:rFonts w:ascii="TH SarabunIT๙" w:hAnsi="TH SarabunIT๙" w:cs="TH SarabunIT๙" w:hint="cs"/>
          <w:cs/>
        </w:rPr>
        <w:t xml:space="preserve"> (ขนาด................) </w:t>
      </w:r>
      <w:r w:rsidR="003926E6">
        <w:rPr>
          <w:rFonts w:ascii="TH SarabunIT๙" w:hAnsi="TH SarabunIT๙" w:cs="TH SarabunIT๙" w:hint="cs"/>
          <w:cs/>
        </w:rPr>
        <w:t>เป็นองค์การบริหารส่วนตำบลประเภทสามัญ และได้จัดทำโครงสร้างส่วนราชการและระดับตำแหน่งพนักงานส่วนตำบลในแผนอัตรากำลัง 3 ปี เป็นไปตามเงื่อนไขของประเภทองค์การบริหารส่วนตำบลประเภทสามัญแล้ว</w:t>
      </w:r>
    </w:p>
    <w:p w14:paraId="5D9C46E8" w14:textId="77777777" w:rsidR="00080459" w:rsidRPr="00355B44" w:rsidRDefault="00080459" w:rsidP="00080459">
      <w:pPr>
        <w:tabs>
          <w:tab w:val="left" w:pos="2127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14:paraId="4F59243F" w14:textId="676A6EAE" w:rsidR="00080459" w:rsidRPr="00584535" w:rsidRDefault="00080459" w:rsidP="00080459">
      <w:pPr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84535">
        <w:rPr>
          <w:rFonts w:ascii="TH SarabunIT๙" w:hAnsi="TH SarabunIT๙" w:cs="TH SarabunIT๙"/>
          <w:sz w:val="32"/>
          <w:szCs w:val="32"/>
        </w:rPr>
        <w:tab/>
      </w:r>
      <w:r w:rsidRPr="00584535">
        <w:rPr>
          <w:rFonts w:ascii="TH SarabunIT๙" w:hAnsi="TH SarabunIT๙" w:cs="TH SarabunIT๙"/>
          <w:sz w:val="32"/>
          <w:szCs w:val="32"/>
        </w:rPr>
        <w:tab/>
      </w:r>
      <w:r w:rsidRPr="00584535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3926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29D0694B" w14:textId="70BFCCC7" w:rsidR="00080459" w:rsidRDefault="00080459" w:rsidP="00080459">
      <w:pPr>
        <w:jc w:val="distribute"/>
        <w:rPr>
          <w:rFonts w:ascii="TH SarabunIT๙" w:hAnsi="TH SarabunIT๙" w:cs="TH SarabunIT๙"/>
          <w:sz w:val="32"/>
          <w:szCs w:val="32"/>
        </w:rPr>
      </w:pPr>
    </w:p>
    <w:p w14:paraId="091FEB0D" w14:textId="288915D6" w:rsidR="00EE26B9" w:rsidRDefault="00EE26B9" w:rsidP="00080459">
      <w:pPr>
        <w:jc w:val="distribute"/>
        <w:rPr>
          <w:rFonts w:ascii="TH SarabunIT๙" w:hAnsi="TH SarabunIT๙" w:cs="TH SarabunIT๙"/>
          <w:sz w:val="32"/>
          <w:szCs w:val="32"/>
        </w:rPr>
      </w:pPr>
    </w:p>
    <w:p w14:paraId="52E54668" w14:textId="77777777" w:rsidR="00EE26B9" w:rsidRDefault="00EE26B9" w:rsidP="000804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7F3AA" w14:textId="77777777" w:rsidR="00EE26B9" w:rsidRDefault="00EE26B9" w:rsidP="000804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642502" w14:textId="40CAED21" w:rsidR="00080459" w:rsidRPr="00584535" w:rsidRDefault="00EE26B9" w:rsidP="000804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(...............................................................)</w:t>
      </w:r>
    </w:p>
    <w:p w14:paraId="15931903" w14:textId="705E3CFF" w:rsidR="00080459" w:rsidRDefault="00080459" w:rsidP="000804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4535">
        <w:rPr>
          <w:rFonts w:ascii="TH SarabunIT๙" w:hAnsi="TH SarabunIT๙" w:cs="TH SarabunIT๙"/>
          <w:sz w:val="32"/>
          <w:szCs w:val="32"/>
          <w:cs/>
        </w:rPr>
        <w:tab/>
      </w:r>
      <w:r w:rsidRPr="0058453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926E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นายกองค์การบริหารส่วนตำบล...............</w:t>
      </w:r>
    </w:p>
    <w:p w14:paraId="47333E30" w14:textId="77777777" w:rsidR="00080459" w:rsidRPr="00584535" w:rsidRDefault="00080459" w:rsidP="000804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596D3" w14:textId="77777777" w:rsidR="00080459" w:rsidRDefault="00080459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7D8E4" w14:textId="77777777" w:rsidR="00080459" w:rsidRDefault="00080459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A8A488" w14:textId="6A56EF0E" w:rsidR="00080459" w:rsidRDefault="00026310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54232C4">
          <v:shape id="_x0000_s1037" type="#_x0000_t202" style="position:absolute;left:0;text-align:left;margin-left:356.4pt;margin-top:4.1pt;width:126pt;height:55.9pt;z-index:251668480" filled="f" stroked="f">
            <v:textbox style="mso-next-textbox:#_x0000_s1037">
              <w:txbxContent>
                <w:p w14:paraId="037DF77C" w14:textId="77777777" w:rsidR="00E41E38" w:rsidRPr="00332825" w:rsidRDefault="00E41E38" w:rsidP="00B043EA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ผอ.สน.บถ. ............................</w:t>
                  </w:r>
                </w:p>
                <w:p w14:paraId="128BF6B7" w14:textId="77777777" w:rsidR="00E41E38" w:rsidRPr="00332825" w:rsidRDefault="00E41E38" w:rsidP="00B043EA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ผอ.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กง.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มบ. .........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..................</w:t>
                  </w:r>
                </w:p>
                <w:p w14:paraId="1E847378" w14:textId="77777777" w:rsidR="00E41E38" w:rsidRPr="00332825" w:rsidRDefault="00E41E38" w:rsidP="00B043EA">
                  <w:pPr>
                    <w:rPr>
                      <w:rFonts w:ascii="TH SarabunIT๙" w:hAnsi="TH SarabunIT๙" w:cs="TH SarabunIT๙"/>
                      <w:color w:val="FFFFFF" w:themeColor="background1"/>
                    </w:rPr>
                  </w:pP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หน.ฝ. ..........................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...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......</w:t>
                  </w:r>
                  <w:r w:rsidRPr="00332825">
                    <w:rPr>
                      <w:rFonts w:ascii="TH SarabunIT๙" w:hAnsi="TH SarabunIT๙" w:cs="TH SarabunIT๙" w:hint="cs"/>
                      <w:color w:val="FFFFFF" w:themeColor="background1"/>
                      <w:cs/>
                    </w:rPr>
                    <w:t>.</w:t>
                  </w:r>
                  <w:r w:rsidRPr="00332825">
                    <w:rPr>
                      <w:rFonts w:ascii="TH SarabunIT๙" w:hAnsi="TH SarabunIT๙" w:cs="TH SarabunIT๙"/>
                      <w:color w:val="FFFFFF" w:themeColor="background1"/>
                      <w:cs/>
                    </w:rPr>
                    <w:t>.</w:t>
                  </w:r>
                </w:p>
              </w:txbxContent>
            </v:textbox>
          </v:shape>
        </w:pict>
      </w:r>
    </w:p>
    <w:p w14:paraId="18BCB8FF" w14:textId="134E8787" w:rsidR="00080459" w:rsidRDefault="00080459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11BBF9" w14:textId="77777777" w:rsidR="00080459" w:rsidRDefault="00080459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64EED1" w14:textId="0DDF6FE0" w:rsidR="00080459" w:rsidRDefault="00080459" w:rsidP="00080459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A29DA" w14:textId="77777777" w:rsidR="00080459" w:rsidRDefault="00080459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631829" w14:textId="2339E105" w:rsidR="008F26BA" w:rsidRDefault="008F26BA" w:rsidP="0035274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F26BA" w:rsidSect="001A736E">
      <w:pgSz w:w="11906" w:h="16838"/>
      <w:pgMar w:top="1135" w:right="849" w:bottom="709" w:left="1440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5CAA" w14:textId="77777777" w:rsidR="00026310" w:rsidRDefault="00026310" w:rsidP="001A736E">
      <w:r>
        <w:separator/>
      </w:r>
    </w:p>
  </w:endnote>
  <w:endnote w:type="continuationSeparator" w:id="0">
    <w:p w14:paraId="2BCFDBD8" w14:textId="77777777" w:rsidR="00026310" w:rsidRDefault="00026310" w:rsidP="001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F2B6" w14:textId="77777777" w:rsidR="00026310" w:rsidRDefault="00026310" w:rsidP="001A736E">
      <w:r>
        <w:separator/>
      </w:r>
    </w:p>
  </w:footnote>
  <w:footnote w:type="continuationSeparator" w:id="0">
    <w:p w14:paraId="3931333D" w14:textId="77777777" w:rsidR="00026310" w:rsidRDefault="00026310" w:rsidP="001A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E7D6D"/>
    <w:multiLevelType w:val="hybridMultilevel"/>
    <w:tmpl w:val="00365908"/>
    <w:lvl w:ilvl="0" w:tplc="6FA6C7B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90A3CCF"/>
    <w:multiLevelType w:val="hybridMultilevel"/>
    <w:tmpl w:val="BE3696DC"/>
    <w:lvl w:ilvl="0" w:tplc="5DEE0A04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 w15:restartNumberingAfterBreak="0">
    <w:nsid w:val="1ECF2052"/>
    <w:multiLevelType w:val="hybridMultilevel"/>
    <w:tmpl w:val="7F7647D2"/>
    <w:lvl w:ilvl="0" w:tplc="1AC2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D5E90"/>
    <w:multiLevelType w:val="hybridMultilevel"/>
    <w:tmpl w:val="378C72CA"/>
    <w:lvl w:ilvl="0" w:tplc="D7824A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6EB3B1B"/>
    <w:multiLevelType w:val="hybridMultilevel"/>
    <w:tmpl w:val="11A4078A"/>
    <w:lvl w:ilvl="0" w:tplc="1E1452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A08BF"/>
    <w:multiLevelType w:val="hybridMultilevel"/>
    <w:tmpl w:val="0114DCEA"/>
    <w:lvl w:ilvl="0" w:tplc="8C204E52">
      <w:start w:val="4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A652519"/>
    <w:multiLevelType w:val="hybridMultilevel"/>
    <w:tmpl w:val="954AC632"/>
    <w:lvl w:ilvl="0" w:tplc="7B0012C0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E6A5DE1"/>
    <w:multiLevelType w:val="multilevel"/>
    <w:tmpl w:val="A5AAF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96" w:hanging="1800"/>
      </w:pPr>
      <w:rPr>
        <w:rFonts w:hint="default"/>
      </w:rPr>
    </w:lvl>
  </w:abstractNum>
  <w:abstractNum w:abstractNumId="8" w15:restartNumberingAfterBreak="0">
    <w:nsid w:val="42C531D1"/>
    <w:multiLevelType w:val="hybridMultilevel"/>
    <w:tmpl w:val="FB7A0308"/>
    <w:lvl w:ilvl="0" w:tplc="2A44F4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E621E"/>
    <w:multiLevelType w:val="hybridMultilevel"/>
    <w:tmpl w:val="04D02242"/>
    <w:lvl w:ilvl="0" w:tplc="DA964600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F1FEB"/>
    <w:multiLevelType w:val="hybridMultilevel"/>
    <w:tmpl w:val="E33AC3C6"/>
    <w:lvl w:ilvl="0" w:tplc="BBAA0CEA">
      <w:start w:val="4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5AC87430"/>
    <w:multiLevelType w:val="hybridMultilevel"/>
    <w:tmpl w:val="84DEA204"/>
    <w:lvl w:ilvl="0" w:tplc="60F29E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1985764"/>
    <w:multiLevelType w:val="hybridMultilevel"/>
    <w:tmpl w:val="45ECBD14"/>
    <w:lvl w:ilvl="0" w:tplc="E64EC3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1A6DE4"/>
    <w:multiLevelType w:val="hybridMultilevel"/>
    <w:tmpl w:val="BA921EA0"/>
    <w:lvl w:ilvl="0" w:tplc="380EE72E">
      <w:start w:val="10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24D"/>
    <w:rsid w:val="00002893"/>
    <w:rsid w:val="00002FC4"/>
    <w:rsid w:val="000042FE"/>
    <w:rsid w:val="0000480C"/>
    <w:rsid w:val="00005C8E"/>
    <w:rsid w:val="00010976"/>
    <w:rsid w:val="000109A8"/>
    <w:rsid w:val="00011EFB"/>
    <w:rsid w:val="00016D78"/>
    <w:rsid w:val="00022546"/>
    <w:rsid w:val="00026310"/>
    <w:rsid w:val="000273AF"/>
    <w:rsid w:val="0002749B"/>
    <w:rsid w:val="00031B3C"/>
    <w:rsid w:val="000364B6"/>
    <w:rsid w:val="000368B5"/>
    <w:rsid w:val="0003693F"/>
    <w:rsid w:val="000410E5"/>
    <w:rsid w:val="000412F4"/>
    <w:rsid w:val="00045692"/>
    <w:rsid w:val="00045FE9"/>
    <w:rsid w:val="00052EA0"/>
    <w:rsid w:val="00053133"/>
    <w:rsid w:val="000570C7"/>
    <w:rsid w:val="00062954"/>
    <w:rsid w:val="00062DEF"/>
    <w:rsid w:val="00062EB0"/>
    <w:rsid w:val="00074A94"/>
    <w:rsid w:val="00075201"/>
    <w:rsid w:val="000755BF"/>
    <w:rsid w:val="00076FCE"/>
    <w:rsid w:val="00080459"/>
    <w:rsid w:val="0008295C"/>
    <w:rsid w:val="000840C2"/>
    <w:rsid w:val="00090C17"/>
    <w:rsid w:val="0009535E"/>
    <w:rsid w:val="00097E85"/>
    <w:rsid w:val="000B0BDA"/>
    <w:rsid w:val="000B2316"/>
    <w:rsid w:val="000B6BDF"/>
    <w:rsid w:val="000C26DC"/>
    <w:rsid w:val="000D2101"/>
    <w:rsid w:val="000D2609"/>
    <w:rsid w:val="000D3624"/>
    <w:rsid w:val="000D37C9"/>
    <w:rsid w:val="000D4812"/>
    <w:rsid w:val="000E0E24"/>
    <w:rsid w:val="000E7C6C"/>
    <w:rsid w:val="000F6113"/>
    <w:rsid w:val="000F7896"/>
    <w:rsid w:val="0010140E"/>
    <w:rsid w:val="00101561"/>
    <w:rsid w:val="001015C0"/>
    <w:rsid w:val="00103145"/>
    <w:rsid w:val="001032E8"/>
    <w:rsid w:val="0011068A"/>
    <w:rsid w:val="00110837"/>
    <w:rsid w:val="001108A0"/>
    <w:rsid w:val="00117D87"/>
    <w:rsid w:val="00120AAD"/>
    <w:rsid w:val="00124B1F"/>
    <w:rsid w:val="001252DB"/>
    <w:rsid w:val="00131009"/>
    <w:rsid w:val="001338CC"/>
    <w:rsid w:val="001364FD"/>
    <w:rsid w:val="00137E92"/>
    <w:rsid w:val="00141168"/>
    <w:rsid w:val="00145FC2"/>
    <w:rsid w:val="00151058"/>
    <w:rsid w:val="00151094"/>
    <w:rsid w:val="00151D12"/>
    <w:rsid w:val="00153D27"/>
    <w:rsid w:val="00155AEB"/>
    <w:rsid w:val="00157F76"/>
    <w:rsid w:val="00162307"/>
    <w:rsid w:val="00164094"/>
    <w:rsid w:val="001662FE"/>
    <w:rsid w:val="00175266"/>
    <w:rsid w:val="0017536A"/>
    <w:rsid w:val="00175703"/>
    <w:rsid w:val="00175EC9"/>
    <w:rsid w:val="00177000"/>
    <w:rsid w:val="001776A5"/>
    <w:rsid w:val="001805BC"/>
    <w:rsid w:val="00182CAC"/>
    <w:rsid w:val="0018313A"/>
    <w:rsid w:val="0018320C"/>
    <w:rsid w:val="0018748F"/>
    <w:rsid w:val="00190F63"/>
    <w:rsid w:val="00191B6F"/>
    <w:rsid w:val="0019480B"/>
    <w:rsid w:val="00195002"/>
    <w:rsid w:val="00195593"/>
    <w:rsid w:val="00197547"/>
    <w:rsid w:val="001A01C0"/>
    <w:rsid w:val="001A3A54"/>
    <w:rsid w:val="001A3AD4"/>
    <w:rsid w:val="001A736E"/>
    <w:rsid w:val="001A73D6"/>
    <w:rsid w:val="001A73F6"/>
    <w:rsid w:val="001A7A23"/>
    <w:rsid w:val="001A7A3D"/>
    <w:rsid w:val="001B25CE"/>
    <w:rsid w:val="001B5132"/>
    <w:rsid w:val="001B5C2E"/>
    <w:rsid w:val="001B68D0"/>
    <w:rsid w:val="001B723D"/>
    <w:rsid w:val="001C06E3"/>
    <w:rsid w:val="001C5B75"/>
    <w:rsid w:val="001C75EB"/>
    <w:rsid w:val="001D0BF3"/>
    <w:rsid w:val="001D2B7A"/>
    <w:rsid w:val="001D2E18"/>
    <w:rsid w:val="001E1B44"/>
    <w:rsid w:val="001E26E7"/>
    <w:rsid w:val="001E4907"/>
    <w:rsid w:val="001F77AB"/>
    <w:rsid w:val="00200C73"/>
    <w:rsid w:val="00202110"/>
    <w:rsid w:val="0020331F"/>
    <w:rsid w:val="002056A9"/>
    <w:rsid w:val="00212223"/>
    <w:rsid w:val="00212BA9"/>
    <w:rsid w:val="0021317E"/>
    <w:rsid w:val="00220025"/>
    <w:rsid w:val="002226B9"/>
    <w:rsid w:val="0022378B"/>
    <w:rsid w:val="0023266A"/>
    <w:rsid w:val="002339AB"/>
    <w:rsid w:val="0023433B"/>
    <w:rsid w:val="00236DA8"/>
    <w:rsid w:val="00237F08"/>
    <w:rsid w:val="00245A68"/>
    <w:rsid w:val="00245F58"/>
    <w:rsid w:val="00254979"/>
    <w:rsid w:val="002550DB"/>
    <w:rsid w:val="0025538E"/>
    <w:rsid w:val="00255C61"/>
    <w:rsid w:val="00256495"/>
    <w:rsid w:val="00256E5B"/>
    <w:rsid w:val="00271253"/>
    <w:rsid w:val="002716A8"/>
    <w:rsid w:val="00275BE9"/>
    <w:rsid w:val="002847F4"/>
    <w:rsid w:val="002868A8"/>
    <w:rsid w:val="00287FEC"/>
    <w:rsid w:val="00294572"/>
    <w:rsid w:val="00294A3A"/>
    <w:rsid w:val="00295F94"/>
    <w:rsid w:val="002A003F"/>
    <w:rsid w:val="002A10BF"/>
    <w:rsid w:val="002A2FB6"/>
    <w:rsid w:val="002A317A"/>
    <w:rsid w:val="002A48D4"/>
    <w:rsid w:val="002A5C61"/>
    <w:rsid w:val="002A65A8"/>
    <w:rsid w:val="002A72A1"/>
    <w:rsid w:val="002A75C3"/>
    <w:rsid w:val="002A7714"/>
    <w:rsid w:val="002B0A82"/>
    <w:rsid w:val="002B37A0"/>
    <w:rsid w:val="002B6E52"/>
    <w:rsid w:val="002B7F95"/>
    <w:rsid w:val="002C2FB2"/>
    <w:rsid w:val="002C576C"/>
    <w:rsid w:val="002D16AF"/>
    <w:rsid w:val="002D72C9"/>
    <w:rsid w:val="002E1A1D"/>
    <w:rsid w:val="002E25AD"/>
    <w:rsid w:val="002E3A76"/>
    <w:rsid w:val="002E53C2"/>
    <w:rsid w:val="002E7517"/>
    <w:rsid w:val="002F05B8"/>
    <w:rsid w:val="002F42AD"/>
    <w:rsid w:val="002F4EC6"/>
    <w:rsid w:val="0030326B"/>
    <w:rsid w:val="0030391D"/>
    <w:rsid w:val="00303E24"/>
    <w:rsid w:val="00307A9A"/>
    <w:rsid w:val="00311780"/>
    <w:rsid w:val="00311F18"/>
    <w:rsid w:val="003125BC"/>
    <w:rsid w:val="003158D1"/>
    <w:rsid w:val="00316A68"/>
    <w:rsid w:val="00320092"/>
    <w:rsid w:val="00323026"/>
    <w:rsid w:val="0032650B"/>
    <w:rsid w:val="003269AC"/>
    <w:rsid w:val="00326FB1"/>
    <w:rsid w:val="00330D40"/>
    <w:rsid w:val="00332825"/>
    <w:rsid w:val="003343D7"/>
    <w:rsid w:val="00335D5F"/>
    <w:rsid w:val="00340C2C"/>
    <w:rsid w:val="00343D3C"/>
    <w:rsid w:val="00344929"/>
    <w:rsid w:val="00345B2C"/>
    <w:rsid w:val="00352742"/>
    <w:rsid w:val="00355B44"/>
    <w:rsid w:val="00360F1F"/>
    <w:rsid w:val="00361829"/>
    <w:rsid w:val="00362566"/>
    <w:rsid w:val="0036281E"/>
    <w:rsid w:val="00364ED7"/>
    <w:rsid w:val="00365EBC"/>
    <w:rsid w:val="003667B4"/>
    <w:rsid w:val="00370331"/>
    <w:rsid w:val="00370575"/>
    <w:rsid w:val="003708DC"/>
    <w:rsid w:val="003729DD"/>
    <w:rsid w:val="00373C75"/>
    <w:rsid w:val="003759CF"/>
    <w:rsid w:val="00375FB1"/>
    <w:rsid w:val="003763B8"/>
    <w:rsid w:val="00384A32"/>
    <w:rsid w:val="00385EFB"/>
    <w:rsid w:val="003926E6"/>
    <w:rsid w:val="00392821"/>
    <w:rsid w:val="003940CF"/>
    <w:rsid w:val="003A1A49"/>
    <w:rsid w:val="003B50E6"/>
    <w:rsid w:val="003B7201"/>
    <w:rsid w:val="003B7466"/>
    <w:rsid w:val="003C2631"/>
    <w:rsid w:val="003C6189"/>
    <w:rsid w:val="003C7305"/>
    <w:rsid w:val="003D079C"/>
    <w:rsid w:val="003D0F75"/>
    <w:rsid w:val="003D1267"/>
    <w:rsid w:val="003D3B95"/>
    <w:rsid w:val="003D57C8"/>
    <w:rsid w:val="003D5802"/>
    <w:rsid w:val="003D5F33"/>
    <w:rsid w:val="003D762D"/>
    <w:rsid w:val="003E00E2"/>
    <w:rsid w:val="003E2638"/>
    <w:rsid w:val="003E2E2B"/>
    <w:rsid w:val="003E4CD5"/>
    <w:rsid w:val="003F028B"/>
    <w:rsid w:val="003F09B4"/>
    <w:rsid w:val="003F41F3"/>
    <w:rsid w:val="003F726E"/>
    <w:rsid w:val="0040168B"/>
    <w:rsid w:val="00402ACD"/>
    <w:rsid w:val="0040422E"/>
    <w:rsid w:val="004046D6"/>
    <w:rsid w:val="00404F13"/>
    <w:rsid w:val="00405239"/>
    <w:rsid w:val="0040613C"/>
    <w:rsid w:val="004074F3"/>
    <w:rsid w:val="00407A50"/>
    <w:rsid w:val="0041191D"/>
    <w:rsid w:val="00413A7B"/>
    <w:rsid w:val="00420D4B"/>
    <w:rsid w:val="00423B55"/>
    <w:rsid w:val="00425410"/>
    <w:rsid w:val="00425AA0"/>
    <w:rsid w:val="0043041A"/>
    <w:rsid w:val="00433547"/>
    <w:rsid w:val="0043463E"/>
    <w:rsid w:val="004366FA"/>
    <w:rsid w:val="0043691E"/>
    <w:rsid w:val="00440E90"/>
    <w:rsid w:val="0044402C"/>
    <w:rsid w:val="00444E76"/>
    <w:rsid w:val="0044624D"/>
    <w:rsid w:val="00450650"/>
    <w:rsid w:val="00450D87"/>
    <w:rsid w:val="00454FFB"/>
    <w:rsid w:val="00455D2C"/>
    <w:rsid w:val="0046012E"/>
    <w:rsid w:val="00462E61"/>
    <w:rsid w:val="00467E0B"/>
    <w:rsid w:val="00471124"/>
    <w:rsid w:val="004744E2"/>
    <w:rsid w:val="0048181D"/>
    <w:rsid w:val="0048440D"/>
    <w:rsid w:val="00484B6C"/>
    <w:rsid w:val="00485574"/>
    <w:rsid w:val="00485862"/>
    <w:rsid w:val="00493097"/>
    <w:rsid w:val="00493921"/>
    <w:rsid w:val="00494118"/>
    <w:rsid w:val="00494981"/>
    <w:rsid w:val="0049669B"/>
    <w:rsid w:val="004B41E5"/>
    <w:rsid w:val="004C1EC8"/>
    <w:rsid w:val="004C58B7"/>
    <w:rsid w:val="004C773C"/>
    <w:rsid w:val="004D07F2"/>
    <w:rsid w:val="004D0827"/>
    <w:rsid w:val="004D5694"/>
    <w:rsid w:val="004D6953"/>
    <w:rsid w:val="004D7DD6"/>
    <w:rsid w:val="004E573F"/>
    <w:rsid w:val="004E67E9"/>
    <w:rsid w:val="004F288C"/>
    <w:rsid w:val="004F6D64"/>
    <w:rsid w:val="004F6DCE"/>
    <w:rsid w:val="004F7D2B"/>
    <w:rsid w:val="00501FBB"/>
    <w:rsid w:val="00506AC5"/>
    <w:rsid w:val="00511D79"/>
    <w:rsid w:val="005147D4"/>
    <w:rsid w:val="005150C6"/>
    <w:rsid w:val="0051579A"/>
    <w:rsid w:val="00515DBD"/>
    <w:rsid w:val="0051788D"/>
    <w:rsid w:val="00520992"/>
    <w:rsid w:val="0052504C"/>
    <w:rsid w:val="00526C68"/>
    <w:rsid w:val="005305C4"/>
    <w:rsid w:val="005402B3"/>
    <w:rsid w:val="005402CC"/>
    <w:rsid w:val="00542613"/>
    <w:rsid w:val="00542809"/>
    <w:rsid w:val="0054357B"/>
    <w:rsid w:val="00545654"/>
    <w:rsid w:val="00547817"/>
    <w:rsid w:val="00547D39"/>
    <w:rsid w:val="00553C27"/>
    <w:rsid w:val="00560FC6"/>
    <w:rsid w:val="00561652"/>
    <w:rsid w:val="00566AF6"/>
    <w:rsid w:val="00571A06"/>
    <w:rsid w:val="00571EDC"/>
    <w:rsid w:val="00573EAF"/>
    <w:rsid w:val="00575EC6"/>
    <w:rsid w:val="00575F06"/>
    <w:rsid w:val="0057674D"/>
    <w:rsid w:val="0057795E"/>
    <w:rsid w:val="00577B1C"/>
    <w:rsid w:val="00583E87"/>
    <w:rsid w:val="00584535"/>
    <w:rsid w:val="0058623A"/>
    <w:rsid w:val="00586A24"/>
    <w:rsid w:val="00586C88"/>
    <w:rsid w:val="005903BF"/>
    <w:rsid w:val="0059090E"/>
    <w:rsid w:val="00591A72"/>
    <w:rsid w:val="00593154"/>
    <w:rsid w:val="00595252"/>
    <w:rsid w:val="005A78FB"/>
    <w:rsid w:val="005B3C92"/>
    <w:rsid w:val="005C478F"/>
    <w:rsid w:val="005C479B"/>
    <w:rsid w:val="005D1624"/>
    <w:rsid w:val="005D76D0"/>
    <w:rsid w:val="005E0A0A"/>
    <w:rsid w:val="005E68CF"/>
    <w:rsid w:val="005F05E0"/>
    <w:rsid w:val="005F09A5"/>
    <w:rsid w:val="005F2D67"/>
    <w:rsid w:val="00602BE3"/>
    <w:rsid w:val="00606586"/>
    <w:rsid w:val="00606A50"/>
    <w:rsid w:val="00606E81"/>
    <w:rsid w:val="00607C2A"/>
    <w:rsid w:val="00610573"/>
    <w:rsid w:val="00610B70"/>
    <w:rsid w:val="006110EA"/>
    <w:rsid w:val="00611634"/>
    <w:rsid w:val="00611D01"/>
    <w:rsid w:val="00613B9F"/>
    <w:rsid w:val="00615118"/>
    <w:rsid w:val="006224E2"/>
    <w:rsid w:val="0063655B"/>
    <w:rsid w:val="00637AC7"/>
    <w:rsid w:val="00644ABF"/>
    <w:rsid w:val="00650981"/>
    <w:rsid w:val="00651D36"/>
    <w:rsid w:val="00653ADB"/>
    <w:rsid w:val="0065446E"/>
    <w:rsid w:val="006551BE"/>
    <w:rsid w:val="00661F12"/>
    <w:rsid w:val="00662614"/>
    <w:rsid w:val="006638DE"/>
    <w:rsid w:val="006645A6"/>
    <w:rsid w:val="006645D3"/>
    <w:rsid w:val="006646CF"/>
    <w:rsid w:val="00672DFE"/>
    <w:rsid w:val="00673EA9"/>
    <w:rsid w:val="00692C2A"/>
    <w:rsid w:val="006A0776"/>
    <w:rsid w:val="006A2633"/>
    <w:rsid w:val="006A3721"/>
    <w:rsid w:val="006A42F6"/>
    <w:rsid w:val="006B3051"/>
    <w:rsid w:val="006B35FA"/>
    <w:rsid w:val="006B7C1C"/>
    <w:rsid w:val="006B7F78"/>
    <w:rsid w:val="006C4D01"/>
    <w:rsid w:val="006D00D7"/>
    <w:rsid w:val="006D1F6D"/>
    <w:rsid w:val="006D60EB"/>
    <w:rsid w:val="006D6BC9"/>
    <w:rsid w:val="006E08E2"/>
    <w:rsid w:val="006E245B"/>
    <w:rsid w:val="006E4BDF"/>
    <w:rsid w:val="006E5014"/>
    <w:rsid w:val="006F06E9"/>
    <w:rsid w:val="006F4A1D"/>
    <w:rsid w:val="006F6433"/>
    <w:rsid w:val="00701012"/>
    <w:rsid w:val="00702D64"/>
    <w:rsid w:val="007039F0"/>
    <w:rsid w:val="0070573B"/>
    <w:rsid w:val="007065D8"/>
    <w:rsid w:val="007066FA"/>
    <w:rsid w:val="0071126F"/>
    <w:rsid w:val="00713DD5"/>
    <w:rsid w:val="00722DCE"/>
    <w:rsid w:val="00723D0C"/>
    <w:rsid w:val="0072435D"/>
    <w:rsid w:val="00725A33"/>
    <w:rsid w:val="00726D27"/>
    <w:rsid w:val="00727A08"/>
    <w:rsid w:val="0073164A"/>
    <w:rsid w:val="00734FE8"/>
    <w:rsid w:val="007363DC"/>
    <w:rsid w:val="00737E8E"/>
    <w:rsid w:val="007410F5"/>
    <w:rsid w:val="00744407"/>
    <w:rsid w:val="0076030A"/>
    <w:rsid w:val="00760851"/>
    <w:rsid w:val="00763152"/>
    <w:rsid w:val="00765124"/>
    <w:rsid w:val="0076525C"/>
    <w:rsid w:val="007664F2"/>
    <w:rsid w:val="00771441"/>
    <w:rsid w:val="007716A3"/>
    <w:rsid w:val="007719BF"/>
    <w:rsid w:val="00771E14"/>
    <w:rsid w:val="00773AF2"/>
    <w:rsid w:val="00774DB4"/>
    <w:rsid w:val="00776B69"/>
    <w:rsid w:val="00785936"/>
    <w:rsid w:val="00794A2C"/>
    <w:rsid w:val="00794D0A"/>
    <w:rsid w:val="007956EF"/>
    <w:rsid w:val="00797EC0"/>
    <w:rsid w:val="007A07A2"/>
    <w:rsid w:val="007A08F2"/>
    <w:rsid w:val="007A0FED"/>
    <w:rsid w:val="007A2556"/>
    <w:rsid w:val="007A3FB4"/>
    <w:rsid w:val="007A510B"/>
    <w:rsid w:val="007A59DC"/>
    <w:rsid w:val="007A6155"/>
    <w:rsid w:val="007A6E27"/>
    <w:rsid w:val="007B3CE3"/>
    <w:rsid w:val="007B3D2E"/>
    <w:rsid w:val="007C142A"/>
    <w:rsid w:val="007C29F4"/>
    <w:rsid w:val="007C6DC5"/>
    <w:rsid w:val="007D3840"/>
    <w:rsid w:val="007D64F9"/>
    <w:rsid w:val="007D7495"/>
    <w:rsid w:val="007E0C3C"/>
    <w:rsid w:val="007E2414"/>
    <w:rsid w:val="007E3641"/>
    <w:rsid w:val="007E74F8"/>
    <w:rsid w:val="007F56BB"/>
    <w:rsid w:val="00800518"/>
    <w:rsid w:val="00800E5D"/>
    <w:rsid w:val="0080568A"/>
    <w:rsid w:val="00807753"/>
    <w:rsid w:val="00812B0E"/>
    <w:rsid w:val="0081432E"/>
    <w:rsid w:val="00814FF9"/>
    <w:rsid w:val="0082156D"/>
    <w:rsid w:val="0082533C"/>
    <w:rsid w:val="00825403"/>
    <w:rsid w:val="008278D6"/>
    <w:rsid w:val="00827ED8"/>
    <w:rsid w:val="00831C52"/>
    <w:rsid w:val="00831C7C"/>
    <w:rsid w:val="00832F1B"/>
    <w:rsid w:val="00834647"/>
    <w:rsid w:val="00835BB0"/>
    <w:rsid w:val="0083632E"/>
    <w:rsid w:val="00845AC0"/>
    <w:rsid w:val="008501DE"/>
    <w:rsid w:val="00855F64"/>
    <w:rsid w:val="008628C9"/>
    <w:rsid w:val="008655D0"/>
    <w:rsid w:val="0087392C"/>
    <w:rsid w:val="00873E73"/>
    <w:rsid w:val="00876614"/>
    <w:rsid w:val="00880470"/>
    <w:rsid w:val="00885C86"/>
    <w:rsid w:val="008872B1"/>
    <w:rsid w:val="00887DED"/>
    <w:rsid w:val="00891A34"/>
    <w:rsid w:val="00891B2B"/>
    <w:rsid w:val="008945F0"/>
    <w:rsid w:val="0089491F"/>
    <w:rsid w:val="00895A5A"/>
    <w:rsid w:val="008A126A"/>
    <w:rsid w:val="008A4085"/>
    <w:rsid w:val="008A5CFE"/>
    <w:rsid w:val="008B197D"/>
    <w:rsid w:val="008B5A78"/>
    <w:rsid w:val="008C0B5E"/>
    <w:rsid w:val="008C1EAC"/>
    <w:rsid w:val="008C6D15"/>
    <w:rsid w:val="008C6F61"/>
    <w:rsid w:val="008C7C44"/>
    <w:rsid w:val="008D3C6B"/>
    <w:rsid w:val="008D7294"/>
    <w:rsid w:val="008E00E1"/>
    <w:rsid w:val="008E0DF4"/>
    <w:rsid w:val="008E1F49"/>
    <w:rsid w:val="008E2E1F"/>
    <w:rsid w:val="008E3630"/>
    <w:rsid w:val="008E3991"/>
    <w:rsid w:val="008E3E38"/>
    <w:rsid w:val="008E51E4"/>
    <w:rsid w:val="008E5A5C"/>
    <w:rsid w:val="008E68B8"/>
    <w:rsid w:val="008E7EE8"/>
    <w:rsid w:val="008F1903"/>
    <w:rsid w:val="008F2219"/>
    <w:rsid w:val="008F26BA"/>
    <w:rsid w:val="008F2879"/>
    <w:rsid w:val="008F53C5"/>
    <w:rsid w:val="008F651A"/>
    <w:rsid w:val="00901499"/>
    <w:rsid w:val="009025AE"/>
    <w:rsid w:val="009045EE"/>
    <w:rsid w:val="00910AB2"/>
    <w:rsid w:val="00910E8F"/>
    <w:rsid w:val="009156F9"/>
    <w:rsid w:val="00915AA0"/>
    <w:rsid w:val="00917CB1"/>
    <w:rsid w:val="00920310"/>
    <w:rsid w:val="0092070D"/>
    <w:rsid w:val="00922879"/>
    <w:rsid w:val="009264AB"/>
    <w:rsid w:val="00926AE6"/>
    <w:rsid w:val="00927A21"/>
    <w:rsid w:val="0093588C"/>
    <w:rsid w:val="00941677"/>
    <w:rsid w:val="00941E89"/>
    <w:rsid w:val="00943848"/>
    <w:rsid w:val="009458FB"/>
    <w:rsid w:val="00947066"/>
    <w:rsid w:val="00954AD2"/>
    <w:rsid w:val="009577D2"/>
    <w:rsid w:val="00963B04"/>
    <w:rsid w:val="00965966"/>
    <w:rsid w:val="00967022"/>
    <w:rsid w:val="009675C0"/>
    <w:rsid w:val="00971286"/>
    <w:rsid w:val="00972121"/>
    <w:rsid w:val="00972579"/>
    <w:rsid w:val="00972A5F"/>
    <w:rsid w:val="00975AF2"/>
    <w:rsid w:val="00981551"/>
    <w:rsid w:val="0098326D"/>
    <w:rsid w:val="00984F2E"/>
    <w:rsid w:val="0098668C"/>
    <w:rsid w:val="00993CA6"/>
    <w:rsid w:val="009A18F1"/>
    <w:rsid w:val="009A27A9"/>
    <w:rsid w:val="009A2830"/>
    <w:rsid w:val="009A3CBF"/>
    <w:rsid w:val="009B0211"/>
    <w:rsid w:val="009B364E"/>
    <w:rsid w:val="009B49A4"/>
    <w:rsid w:val="009C359A"/>
    <w:rsid w:val="009C4DD6"/>
    <w:rsid w:val="009C7BDD"/>
    <w:rsid w:val="009D0E57"/>
    <w:rsid w:val="009D1772"/>
    <w:rsid w:val="009D1783"/>
    <w:rsid w:val="009D1F32"/>
    <w:rsid w:val="009D3BA7"/>
    <w:rsid w:val="009D45F1"/>
    <w:rsid w:val="009D5332"/>
    <w:rsid w:val="009D6814"/>
    <w:rsid w:val="009D7944"/>
    <w:rsid w:val="009E13DB"/>
    <w:rsid w:val="009E1591"/>
    <w:rsid w:val="009E3EA8"/>
    <w:rsid w:val="009E607E"/>
    <w:rsid w:val="009F1AA2"/>
    <w:rsid w:val="009F281E"/>
    <w:rsid w:val="009F2C96"/>
    <w:rsid w:val="009F61BB"/>
    <w:rsid w:val="009F7D7C"/>
    <w:rsid w:val="00A02F60"/>
    <w:rsid w:val="00A03F0C"/>
    <w:rsid w:val="00A04E59"/>
    <w:rsid w:val="00A0710B"/>
    <w:rsid w:val="00A07EB0"/>
    <w:rsid w:val="00A113A8"/>
    <w:rsid w:val="00A11C1D"/>
    <w:rsid w:val="00A12A20"/>
    <w:rsid w:val="00A12C64"/>
    <w:rsid w:val="00A17B4A"/>
    <w:rsid w:val="00A2169A"/>
    <w:rsid w:val="00A217AF"/>
    <w:rsid w:val="00A220C0"/>
    <w:rsid w:val="00A34941"/>
    <w:rsid w:val="00A37230"/>
    <w:rsid w:val="00A37A42"/>
    <w:rsid w:val="00A44792"/>
    <w:rsid w:val="00A53FF8"/>
    <w:rsid w:val="00A568BE"/>
    <w:rsid w:val="00A56A39"/>
    <w:rsid w:val="00A6217B"/>
    <w:rsid w:val="00A63B22"/>
    <w:rsid w:val="00A72235"/>
    <w:rsid w:val="00A72A08"/>
    <w:rsid w:val="00A73544"/>
    <w:rsid w:val="00A74ED5"/>
    <w:rsid w:val="00A77730"/>
    <w:rsid w:val="00A82587"/>
    <w:rsid w:val="00A83255"/>
    <w:rsid w:val="00A83536"/>
    <w:rsid w:val="00A866B0"/>
    <w:rsid w:val="00A932A1"/>
    <w:rsid w:val="00A944C9"/>
    <w:rsid w:val="00A946CD"/>
    <w:rsid w:val="00AA2D7F"/>
    <w:rsid w:val="00AA2E1C"/>
    <w:rsid w:val="00AA3254"/>
    <w:rsid w:val="00AC1513"/>
    <w:rsid w:val="00AC539A"/>
    <w:rsid w:val="00AC5401"/>
    <w:rsid w:val="00AD2E70"/>
    <w:rsid w:val="00AD31DE"/>
    <w:rsid w:val="00AD7F9A"/>
    <w:rsid w:val="00AE2595"/>
    <w:rsid w:val="00AE7079"/>
    <w:rsid w:val="00AF1379"/>
    <w:rsid w:val="00AF1F8F"/>
    <w:rsid w:val="00AF640D"/>
    <w:rsid w:val="00B043EA"/>
    <w:rsid w:val="00B05DA4"/>
    <w:rsid w:val="00B07AF2"/>
    <w:rsid w:val="00B16CA9"/>
    <w:rsid w:val="00B16CC8"/>
    <w:rsid w:val="00B214B2"/>
    <w:rsid w:val="00B2327B"/>
    <w:rsid w:val="00B33C38"/>
    <w:rsid w:val="00B33CD3"/>
    <w:rsid w:val="00B341AE"/>
    <w:rsid w:val="00B35202"/>
    <w:rsid w:val="00B44386"/>
    <w:rsid w:val="00B46507"/>
    <w:rsid w:val="00B472CE"/>
    <w:rsid w:val="00B47A6F"/>
    <w:rsid w:val="00B52D29"/>
    <w:rsid w:val="00B57DEF"/>
    <w:rsid w:val="00B63A7A"/>
    <w:rsid w:val="00B65069"/>
    <w:rsid w:val="00B665E2"/>
    <w:rsid w:val="00B70BCB"/>
    <w:rsid w:val="00B73D65"/>
    <w:rsid w:val="00B74DC7"/>
    <w:rsid w:val="00B752FB"/>
    <w:rsid w:val="00B75E94"/>
    <w:rsid w:val="00B765A1"/>
    <w:rsid w:val="00B80B6E"/>
    <w:rsid w:val="00B81434"/>
    <w:rsid w:val="00B829B5"/>
    <w:rsid w:val="00B91089"/>
    <w:rsid w:val="00B91631"/>
    <w:rsid w:val="00B9309A"/>
    <w:rsid w:val="00B94CCF"/>
    <w:rsid w:val="00B94E2F"/>
    <w:rsid w:val="00B97B9F"/>
    <w:rsid w:val="00BA55B8"/>
    <w:rsid w:val="00BB0A3F"/>
    <w:rsid w:val="00BB12B5"/>
    <w:rsid w:val="00BB3007"/>
    <w:rsid w:val="00BB6A7B"/>
    <w:rsid w:val="00BB7620"/>
    <w:rsid w:val="00BB76C8"/>
    <w:rsid w:val="00BC0117"/>
    <w:rsid w:val="00BC08B0"/>
    <w:rsid w:val="00BC0C56"/>
    <w:rsid w:val="00BC2CAF"/>
    <w:rsid w:val="00BC5F8E"/>
    <w:rsid w:val="00BD0282"/>
    <w:rsid w:val="00BD3669"/>
    <w:rsid w:val="00BE00E3"/>
    <w:rsid w:val="00BE271B"/>
    <w:rsid w:val="00BE4DEE"/>
    <w:rsid w:val="00BE71D3"/>
    <w:rsid w:val="00BF0BBE"/>
    <w:rsid w:val="00BF332C"/>
    <w:rsid w:val="00BF3630"/>
    <w:rsid w:val="00BF51DE"/>
    <w:rsid w:val="00C00338"/>
    <w:rsid w:val="00C015D3"/>
    <w:rsid w:val="00C01F17"/>
    <w:rsid w:val="00C066A9"/>
    <w:rsid w:val="00C07F92"/>
    <w:rsid w:val="00C116EC"/>
    <w:rsid w:val="00C1519E"/>
    <w:rsid w:val="00C17D9B"/>
    <w:rsid w:val="00C21D10"/>
    <w:rsid w:val="00C258DC"/>
    <w:rsid w:val="00C26F1C"/>
    <w:rsid w:val="00C31145"/>
    <w:rsid w:val="00C33424"/>
    <w:rsid w:val="00C34C60"/>
    <w:rsid w:val="00C36D0F"/>
    <w:rsid w:val="00C40BD2"/>
    <w:rsid w:val="00C421DB"/>
    <w:rsid w:val="00C438A3"/>
    <w:rsid w:val="00C47A1D"/>
    <w:rsid w:val="00C50BA1"/>
    <w:rsid w:val="00C52423"/>
    <w:rsid w:val="00C54C9F"/>
    <w:rsid w:val="00C564B1"/>
    <w:rsid w:val="00C569AC"/>
    <w:rsid w:val="00C60F1C"/>
    <w:rsid w:val="00C61029"/>
    <w:rsid w:val="00C63310"/>
    <w:rsid w:val="00C6572B"/>
    <w:rsid w:val="00C66119"/>
    <w:rsid w:val="00C66E68"/>
    <w:rsid w:val="00C67E27"/>
    <w:rsid w:val="00C727EA"/>
    <w:rsid w:val="00C74E57"/>
    <w:rsid w:val="00C76DAF"/>
    <w:rsid w:val="00C77832"/>
    <w:rsid w:val="00C83FFE"/>
    <w:rsid w:val="00C84B5A"/>
    <w:rsid w:val="00C85F61"/>
    <w:rsid w:val="00C86043"/>
    <w:rsid w:val="00C913B0"/>
    <w:rsid w:val="00CA1F73"/>
    <w:rsid w:val="00CA27C4"/>
    <w:rsid w:val="00CA6AB0"/>
    <w:rsid w:val="00CA6F09"/>
    <w:rsid w:val="00CB1DD3"/>
    <w:rsid w:val="00CB77C8"/>
    <w:rsid w:val="00CC0AF4"/>
    <w:rsid w:val="00CD33F9"/>
    <w:rsid w:val="00CD3AD1"/>
    <w:rsid w:val="00CD3FAE"/>
    <w:rsid w:val="00CD74F3"/>
    <w:rsid w:val="00CE3461"/>
    <w:rsid w:val="00CF417D"/>
    <w:rsid w:val="00CF5BB8"/>
    <w:rsid w:val="00CF6CA6"/>
    <w:rsid w:val="00CF730D"/>
    <w:rsid w:val="00D02F17"/>
    <w:rsid w:val="00D03398"/>
    <w:rsid w:val="00D045C6"/>
    <w:rsid w:val="00D06696"/>
    <w:rsid w:val="00D117B2"/>
    <w:rsid w:val="00D15471"/>
    <w:rsid w:val="00D2020A"/>
    <w:rsid w:val="00D20F71"/>
    <w:rsid w:val="00D23FC4"/>
    <w:rsid w:val="00D257BA"/>
    <w:rsid w:val="00D27A42"/>
    <w:rsid w:val="00D3059F"/>
    <w:rsid w:val="00D3252A"/>
    <w:rsid w:val="00D36AFE"/>
    <w:rsid w:val="00D3750B"/>
    <w:rsid w:val="00D40FE6"/>
    <w:rsid w:val="00D45E64"/>
    <w:rsid w:val="00D5066F"/>
    <w:rsid w:val="00D55AA6"/>
    <w:rsid w:val="00D57D02"/>
    <w:rsid w:val="00D605DB"/>
    <w:rsid w:val="00D6088C"/>
    <w:rsid w:val="00D64945"/>
    <w:rsid w:val="00D660DF"/>
    <w:rsid w:val="00D7178C"/>
    <w:rsid w:val="00D748FC"/>
    <w:rsid w:val="00D74BAC"/>
    <w:rsid w:val="00D75038"/>
    <w:rsid w:val="00D75394"/>
    <w:rsid w:val="00D75A94"/>
    <w:rsid w:val="00D77C14"/>
    <w:rsid w:val="00D80A44"/>
    <w:rsid w:val="00D80F48"/>
    <w:rsid w:val="00D81D7C"/>
    <w:rsid w:val="00D8656D"/>
    <w:rsid w:val="00D93F4E"/>
    <w:rsid w:val="00DA15BC"/>
    <w:rsid w:val="00DA2319"/>
    <w:rsid w:val="00DA3933"/>
    <w:rsid w:val="00DA7207"/>
    <w:rsid w:val="00DA77FA"/>
    <w:rsid w:val="00DB0766"/>
    <w:rsid w:val="00DC28F5"/>
    <w:rsid w:val="00DC674B"/>
    <w:rsid w:val="00DD4F13"/>
    <w:rsid w:val="00DE0428"/>
    <w:rsid w:val="00DE180B"/>
    <w:rsid w:val="00DE43F7"/>
    <w:rsid w:val="00E00404"/>
    <w:rsid w:val="00E06420"/>
    <w:rsid w:val="00E11CF4"/>
    <w:rsid w:val="00E13E66"/>
    <w:rsid w:val="00E14C4D"/>
    <w:rsid w:val="00E156A3"/>
    <w:rsid w:val="00E15967"/>
    <w:rsid w:val="00E205AE"/>
    <w:rsid w:val="00E23198"/>
    <w:rsid w:val="00E3087B"/>
    <w:rsid w:val="00E34C08"/>
    <w:rsid w:val="00E356BB"/>
    <w:rsid w:val="00E358FA"/>
    <w:rsid w:val="00E401CE"/>
    <w:rsid w:val="00E40404"/>
    <w:rsid w:val="00E41E38"/>
    <w:rsid w:val="00E449BF"/>
    <w:rsid w:val="00E47F27"/>
    <w:rsid w:val="00E521FE"/>
    <w:rsid w:val="00E53195"/>
    <w:rsid w:val="00E61D6B"/>
    <w:rsid w:val="00E65883"/>
    <w:rsid w:val="00E713D9"/>
    <w:rsid w:val="00E71A64"/>
    <w:rsid w:val="00E80C7E"/>
    <w:rsid w:val="00E847EC"/>
    <w:rsid w:val="00E92EA3"/>
    <w:rsid w:val="00EA32FE"/>
    <w:rsid w:val="00EA34C9"/>
    <w:rsid w:val="00EA4D3E"/>
    <w:rsid w:val="00EA5021"/>
    <w:rsid w:val="00EA5EEA"/>
    <w:rsid w:val="00EA7C30"/>
    <w:rsid w:val="00EB1370"/>
    <w:rsid w:val="00EB4565"/>
    <w:rsid w:val="00EB5E23"/>
    <w:rsid w:val="00EB7257"/>
    <w:rsid w:val="00EB7893"/>
    <w:rsid w:val="00EC07ED"/>
    <w:rsid w:val="00EC1203"/>
    <w:rsid w:val="00EC3B17"/>
    <w:rsid w:val="00EC7EAF"/>
    <w:rsid w:val="00ED24A6"/>
    <w:rsid w:val="00ED4F17"/>
    <w:rsid w:val="00ED65AE"/>
    <w:rsid w:val="00EE0B18"/>
    <w:rsid w:val="00EE26B9"/>
    <w:rsid w:val="00EE3248"/>
    <w:rsid w:val="00EF0132"/>
    <w:rsid w:val="00EF3277"/>
    <w:rsid w:val="00EF55C8"/>
    <w:rsid w:val="00EF76A8"/>
    <w:rsid w:val="00F02C31"/>
    <w:rsid w:val="00F03AE3"/>
    <w:rsid w:val="00F06EF8"/>
    <w:rsid w:val="00F10CE7"/>
    <w:rsid w:val="00F13170"/>
    <w:rsid w:val="00F16183"/>
    <w:rsid w:val="00F27593"/>
    <w:rsid w:val="00F30BF1"/>
    <w:rsid w:val="00F3255F"/>
    <w:rsid w:val="00F338ED"/>
    <w:rsid w:val="00F3562C"/>
    <w:rsid w:val="00F37028"/>
    <w:rsid w:val="00F42FD8"/>
    <w:rsid w:val="00F43098"/>
    <w:rsid w:val="00F44734"/>
    <w:rsid w:val="00F46FA4"/>
    <w:rsid w:val="00F500C6"/>
    <w:rsid w:val="00F51A72"/>
    <w:rsid w:val="00F603F5"/>
    <w:rsid w:val="00F61C5B"/>
    <w:rsid w:val="00F65AAF"/>
    <w:rsid w:val="00F66421"/>
    <w:rsid w:val="00F71CE2"/>
    <w:rsid w:val="00F72E12"/>
    <w:rsid w:val="00F730E7"/>
    <w:rsid w:val="00F73A3A"/>
    <w:rsid w:val="00F757E6"/>
    <w:rsid w:val="00F8368C"/>
    <w:rsid w:val="00F913D3"/>
    <w:rsid w:val="00F92DBD"/>
    <w:rsid w:val="00F94F7A"/>
    <w:rsid w:val="00F95A08"/>
    <w:rsid w:val="00F969C6"/>
    <w:rsid w:val="00F9744E"/>
    <w:rsid w:val="00FB218B"/>
    <w:rsid w:val="00FB5BEE"/>
    <w:rsid w:val="00FB67AD"/>
    <w:rsid w:val="00FC00A5"/>
    <w:rsid w:val="00FC0385"/>
    <w:rsid w:val="00FC047E"/>
    <w:rsid w:val="00FC1E71"/>
    <w:rsid w:val="00FC3382"/>
    <w:rsid w:val="00FC57A3"/>
    <w:rsid w:val="00FD1DDB"/>
    <w:rsid w:val="00FD2B10"/>
    <w:rsid w:val="00FD3CC8"/>
    <w:rsid w:val="00FE078A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4"/>
      </o:rules>
    </o:shapelayout>
  </w:shapeDefaults>
  <w:decimalSymbol w:val="."/>
  <w:listSeparator w:val=","/>
  <w14:docId w14:val="600003BD"/>
  <w15:docId w15:val="{FF44D9C7-1044-4F70-834D-9EA18B6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6D1F6D"/>
    <w:pPr>
      <w:spacing w:before="200" w:line="271" w:lineRule="auto"/>
      <w:outlineLvl w:val="2"/>
    </w:pPr>
    <w:rPr>
      <w:rFonts w:ascii="Cambria" w:eastAsia="Batang" w:hAnsi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อักขระ,อักขระ"/>
    <w:basedOn w:val="Normal"/>
    <w:link w:val="BodyTextChar"/>
    <w:uiPriority w:val="99"/>
    <w:rsid w:val="0044624D"/>
    <w:rPr>
      <w:sz w:val="32"/>
      <w:szCs w:val="32"/>
    </w:rPr>
  </w:style>
  <w:style w:type="character" w:customStyle="1" w:styleId="BodyTextChar">
    <w:name w:val="Body Text Char"/>
    <w:aliases w:val=" อักขระ Char,อักขระ Char"/>
    <w:basedOn w:val="DefaultParagraphFont"/>
    <w:link w:val="BodyText"/>
    <w:uiPriority w:val="99"/>
    <w:rsid w:val="0044624D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24D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70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4A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A6"/>
    <w:rPr>
      <w:rFonts w:ascii="Segoe UI" w:eastAsia="Cordia New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rsid w:val="006D1F6D"/>
    <w:rPr>
      <w:rFonts w:ascii="Cambria" w:eastAsia="Batang" w:hAnsi="Cambria" w:cs="Angsana New"/>
      <w:b/>
      <w:bCs/>
      <w:sz w:val="20"/>
      <w:szCs w:val="20"/>
    </w:rPr>
  </w:style>
  <w:style w:type="paragraph" w:styleId="Header">
    <w:name w:val="header"/>
    <w:basedOn w:val="Normal"/>
    <w:link w:val="HeaderChar"/>
    <w:rsid w:val="006D1F6D"/>
    <w:pPr>
      <w:tabs>
        <w:tab w:val="center" w:pos="4153"/>
        <w:tab w:val="right" w:pos="8306"/>
      </w:tabs>
    </w:pPr>
    <w:rPr>
      <w:rFonts w:ascii="CordiaUPC" w:hAnsi="CordiaUPC" w:cs="CordiaUP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6D1F6D"/>
    <w:rPr>
      <w:rFonts w:ascii="CordiaUPC" w:eastAsia="Cordia New" w:hAnsi="CordiaUPC" w:cs="Cordi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A736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A736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13</Pages>
  <Words>4686</Words>
  <Characters>26714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buranee pareroach</dc:creator>
  <cp:lastModifiedBy>User</cp:lastModifiedBy>
  <cp:revision>558</cp:revision>
  <cp:lastPrinted>2020-02-20T09:19:00Z</cp:lastPrinted>
  <dcterms:created xsi:type="dcterms:W3CDTF">2019-10-18T01:38:00Z</dcterms:created>
  <dcterms:modified xsi:type="dcterms:W3CDTF">2020-03-19T08:37:00Z</dcterms:modified>
</cp:coreProperties>
</file>